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95" w:rsidRDefault="000F34FD" w:rsidP="005E1D9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E5241A" wp14:editId="26A6C5B9">
                <wp:simplePos x="0" y="0"/>
                <wp:positionH relativeFrom="column">
                  <wp:posOffset>3715814</wp:posOffset>
                </wp:positionH>
                <wp:positionV relativeFrom="paragraph">
                  <wp:posOffset>1689735</wp:posOffset>
                </wp:positionV>
                <wp:extent cx="2349500" cy="2296160"/>
                <wp:effectExtent l="19050" t="0" r="31750" b="38989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229616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56B6" w:rsidRPr="000F34FD" w:rsidRDefault="005F56B6" w:rsidP="005F56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F34F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6" type="#_x0000_t106" style="position:absolute;margin-left:292.6pt;margin-top:133.05pt;width:185pt;height:18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" adj="6300,24300" fillcolor="#4f81bd [3204]" strokecolor="#243f60 [1604]" strokeweight="2pt">
                <v:textbox>
                  <w:txbxContent>
                    <w:p w:rsidR="005F56B6" w:rsidRPr="000F34FD" w:rsidRDefault="005F56B6" w:rsidP="005F56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F34FD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MONEY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A70DD" wp14:editId="5E78765F">
                <wp:simplePos x="0" y="0"/>
                <wp:positionH relativeFrom="column">
                  <wp:posOffset>5974080</wp:posOffset>
                </wp:positionH>
                <wp:positionV relativeFrom="paragraph">
                  <wp:posOffset>4007485</wp:posOffset>
                </wp:positionV>
                <wp:extent cx="3901440" cy="509905"/>
                <wp:effectExtent l="0" t="0" r="2286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E34" w:rsidRPr="001C56E4" w:rsidRDefault="00214E34" w:rsidP="00214E34">
                            <w:r w:rsidRPr="000F34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Cost of renting </w:t>
                            </w:r>
                            <w:r w:rsidR="001C56E4" w:rsidRPr="000F34FD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0F34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56E4" w:rsidRPr="000F34FD">
                              <w:rPr>
                                <w:sz w:val="28"/>
                                <w:szCs w:val="28"/>
                              </w:rPr>
                              <w:t>Need more housing at LHA rate</w:t>
                            </w:r>
                            <w:r w:rsidR="001C56E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70.4pt;margin-top:315.55pt;width:307.2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" strokecolor="#4bacc6" strokeweight="1.5pt">
                <v:textbox>
                  <w:txbxContent>
                    <w:p w:rsidR="00214E34" w:rsidRPr="001C56E4" w:rsidRDefault="00214E34" w:rsidP="00214E34">
                      <w:r w:rsidRPr="000F34FD">
                        <w:rPr>
                          <w:b/>
                          <w:sz w:val="28"/>
                          <w:szCs w:val="28"/>
                        </w:rPr>
                        <w:t xml:space="preserve">Cost of renting </w:t>
                      </w:r>
                      <w:r w:rsidR="001C56E4" w:rsidRPr="000F34FD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Pr="000F34F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56E4" w:rsidRPr="000F34FD">
                        <w:rPr>
                          <w:sz w:val="28"/>
                          <w:szCs w:val="28"/>
                        </w:rPr>
                        <w:t>Need more housing at LHA rate</w:t>
                      </w:r>
                      <w:r w:rsidR="001C56E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1FB2B" wp14:editId="1FED869A">
                <wp:simplePos x="0" y="0"/>
                <wp:positionH relativeFrom="column">
                  <wp:posOffset>6240145</wp:posOffset>
                </wp:positionH>
                <wp:positionV relativeFrom="paragraph">
                  <wp:posOffset>733425</wp:posOffset>
                </wp:positionV>
                <wp:extent cx="2374265" cy="2073275"/>
                <wp:effectExtent l="0" t="0" r="13335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138" w:rsidRPr="000F34FD" w:rsidRDefault="00152138" w:rsidP="001521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F34F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Universal Credit – </w:t>
                            </w:r>
                            <w:r w:rsidRPr="000F34FD">
                              <w:rPr>
                                <w:sz w:val="32"/>
                                <w:szCs w:val="32"/>
                              </w:rPr>
                              <w:t>LL’s distrust of UC process.</w:t>
                            </w:r>
                            <w:proofErr w:type="gramEnd"/>
                            <w:r w:rsidRPr="000F34FD">
                              <w:rPr>
                                <w:sz w:val="32"/>
                                <w:szCs w:val="32"/>
                              </w:rPr>
                              <w:t xml:space="preserve"> Will they get paid direct? When</w:t>
                            </w:r>
                            <w:proofErr w:type="gramStart"/>
                            <w:r w:rsidRPr="000F34FD">
                              <w:rPr>
                                <w:sz w:val="32"/>
                                <w:szCs w:val="32"/>
                              </w:rPr>
                              <w:t>?;</w:t>
                            </w:r>
                            <w:proofErr w:type="gramEnd"/>
                            <w:r w:rsidRPr="000F34F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F34FD">
                              <w:rPr>
                                <w:b/>
                                <w:sz w:val="32"/>
                                <w:szCs w:val="32"/>
                              </w:rPr>
                              <w:t>Delays</w:t>
                            </w:r>
                            <w:r w:rsidRPr="000F34FD">
                              <w:rPr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Pr="000F34FD">
                              <w:rPr>
                                <w:b/>
                                <w:sz w:val="32"/>
                                <w:szCs w:val="32"/>
                              </w:rPr>
                              <w:t>Advanced Payments –</w:t>
                            </w:r>
                            <w:r w:rsidR="00214E34" w:rsidRPr="000F34FD">
                              <w:rPr>
                                <w:sz w:val="32"/>
                                <w:szCs w:val="32"/>
                              </w:rPr>
                              <w:t xml:space="preserve"> paying back APAYs </w:t>
                            </w:r>
                            <w:r w:rsidRPr="000F34FD">
                              <w:rPr>
                                <w:sz w:val="32"/>
                                <w:szCs w:val="32"/>
                              </w:rPr>
                              <w:t xml:space="preserve"> means even shared houses become unaffordable (40% of poverty line income, is 40% less than what the </w:t>
                            </w:r>
                            <w:proofErr w:type="spellStart"/>
                            <w:r w:rsidRPr="000F34FD">
                              <w:rPr>
                                <w:sz w:val="32"/>
                                <w:szCs w:val="32"/>
                              </w:rPr>
                              <w:t>Govt</w:t>
                            </w:r>
                            <w:proofErr w:type="spellEnd"/>
                            <w:r w:rsidRPr="000F34FD">
                              <w:rPr>
                                <w:sz w:val="32"/>
                                <w:szCs w:val="32"/>
                              </w:rPr>
                              <w:t xml:space="preserve"> says is the min. needed to survive?</w:t>
                            </w:r>
                            <w:r w:rsidR="00214E34" w:rsidRPr="000F34F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1.35pt;margin-top:57.75pt;width:186.95pt;height:163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" strokecolor="#4bacc6" strokeweight="1.5pt">
                <v:textbox>
                  <w:txbxContent>
                    <w:p w:rsidR="00152138" w:rsidRPr="000F34FD" w:rsidRDefault="00152138" w:rsidP="0015213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0F34FD">
                        <w:rPr>
                          <w:b/>
                          <w:sz w:val="32"/>
                          <w:szCs w:val="32"/>
                        </w:rPr>
                        <w:t xml:space="preserve">Universal Credit – </w:t>
                      </w:r>
                      <w:r w:rsidRPr="000F34FD">
                        <w:rPr>
                          <w:sz w:val="32"/>
                          <w:szCs w:val="32"/>
                        </w:rPr>
                        <w:t>LL’s distrust of UC process.</w:t>
                      </w:r>
                      <w:proofErr w:type="gramEnd"/>
                      <w:r w:rsidRPr="000F34FD">
                        <w:rPr>
                          <w:sz w:val="32"/>
                          <w:szCs w:val="32"/>
                        </w:rPr>
                        <w:t xml:space="preserve"> Will they get paid direct? When</w:t>
                      </w:r>
                      <w:proofErr w:type="gramStart"/>
                      <w:r w:rsidRPr="000F34FD">
                        <w:rPr>
                          <w:sz w:val="32"/>
                          <w:szCs w:val="32"/>
                        </w:rPr>
                        <w:t>?;</w:t>
                      </w:r>
                      <w:proofErr w:type="gramEnd"/>
                      <w:r w:rsidRPr="000F34F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F34FD">
                        <w:rPr>
                          <w:b/>
                          <w:sz w:val="32"/>
                          <w:szCs w:val="32"/>
                        </w:rPr>
                        <w:t>Delays</w:t>
                      </w:r>
                      <w:r w:rsidRPr="000F34FD">
                        <w:rPr>
                          <w:sz w:val="32"/>
                          <w:szCs w:val="32"/>
                        </w:rPr>
                        <w:t xml:space="preserve">; </w:t>
                      </w:r>
                      <w:r w:rsidRPr="000F34FD">
                        <w:rPr>
                          <w:b/>
                          <w:sz w:val="32"/>
                          <w:szCs w:val="32"/>
                        </w:rPr>
                        <w:t>Advanced Payments –</w:t>
                      </w:r>
                      <w:r w:rsidR="00214E34" w:rsidRPr="000F34FD">
                        <w:rPr>
                          <w:sz w:val="32"/>
                          <w:szCs w:val="32"/>
                        </w:rPr>
                        <w:t xml:space="preserve"> paying back APAYs </w:t>
                      </w:r>
                      <w:r w:rsidRPr="000F34FD">
                        <w:rPr>
                          <w:sz w:val="32"/>
                          <w:szCs w:val="32"/>
                        </w:rPr>
                        <w:t xml:space="preserve"> means even shared houses become unaffordable (40% of poverty line income, is 40% less than what the </w:t>
                      </w:r>
                      <w:proofErr w:type="spellStart"/>
                      <w:r w:rsidRPr="000F34FD">
                        <w:rPr>
                          <w:sz w:val="32"/>
                          <w:szCs w:val="32"/>
                        </w:rPr>
                        <w:t>Govt</w:t>
                      </w:r>
                      <w:proofErr w:type="spellEnd"/>
                      <w:r w:rsidRPr="000F34FD">
                        <w:rPr>
                          <w:sz w:val="32"/>
                          <w:szCs w:val="32"/>
                        </w:rPr>
                        <w:t xml:space="preserve"> says is the min. needed to survive?</w:t>
                      </w:r>
                      <w:r w:rsidR="00214E34" w:rsidRPr="000F34FD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17D96" wp14:editId="2F4BD3D0">
                <wp:simplePos x="0" y="0"/>
                <wp:positionH relativeFrom="column">
                  <wp:posOffset>-181610</wp:posOffset>
                </wp:positionH>
                <wp:positionV relativeFrom="paragraph">
                  <wp:posOffset>3444240</wp:posOffset>
                </wp:positionV>
                <wp:extent cx="2374265" cy="1433830"/>
                <wp:effectExtent l="0" t="0" r="1333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BA" w:rsidRPr="000F34FD" w:rsidRDefault="00E54DBA" w:rsidP="00E54D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F34F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Advanced Payments for prison leavers – </w:t>
                            </w:r>
                            <w:r w:rsidRPr="000F34FD">
                              <w:rPr>
                                <w:sz w:val="32"/>
                                <w:szCs w:val="32"/>
                              </w:rPr>
                              <w:t>particular problem for those leaving prison.</w:t>
                            </w:r>
                            <w:proofErr w:type="gramEnd"/>
                            <w:r w:rsidRPr="000F34FD">
                              <w:rPr>
                                <w:sz w:val="32"/>
                                <w:szCs w:val="32"/>
                              </w:rPr>
                              <w:t xml:space="preserve">  They are in debt before they have a chance to move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4.3pt;margin-top:271.2pt;width:186.95pt;height:112.9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" strokecolor="#4bacc6" strokeweight="1.5pt">
                <v:textbox>
                  <w:txbxContent>
                    <w:p w:rsidR="00E54DBA" w:rsidRPr="000F34FD" w:rsidRDefault="00E54DBA" w:rsidP="00E54DB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0F34FD">
                        <w:rPr>
                          <w:b/>
                          <w:sz w:val="32"/>
                          <w:szCs w:val="32"/>
                        </w:rPr>
                        <w:t xml:space="preserve">Advanced Payments for prison leavers – </w:t>
                      </w:r>
                      <w:r w:rsidRPr="000F34FD">
                        <w:rPr>
                          <w:sz w:val="32"/>
                          <w:szCs w:val="32"/>
                        </w:rPr>
                        <w:t>particular problem for those leaving prison.</w:t>
                      </w:r>
                      <w:proofErr w:type="gramEnd"/>
                      <w:r w:rsidRPr="000F34FD">
                        <w:rPr>
                          <w:sz w:val="32"/>
                          <w:szCs w:val="32"/>
                        </w:rPr>
                        <w:t xml:space="preserve">  They are in debt before they have a chance to move 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990D5" wp14:editId="0905ECAF">
                <wp:simplePos x="0" y="0"/>
                <wp:positionH relativeFrom="column">
                  <wp:posOffset>-276447</wp:posOffset>
                </wp:positionH>
                <wp:positionV relativeFrom="paragraph">
                  <wp:posOffset>956930</wp:posOffset>
                </wp:positionV>
                <wp:extent cx="2374265" cy="1254125"/>
                <wp:effectExtent l="0" t="0" r="1333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D97" w:rsidRPr="000F34FD" w:rsidRDefault="008712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34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Debt </w:t>
                            </w:r>
                            <w:r w:rsidRPr="000F34FD">
                              <w:rPr>
                                <w:sz w:val="28"/>
                                <w:szCs w:val="28"/>
                              </w:rPr>
                              <w:t>– rent arrears; utility debts; Loans; DWP/HB repayments; Council Ta</w:t>
                            </w:r>
                            <w:r w:rsidR="00E54DBA" w:rsidRPr="000F34FD">
                              <w:rPr>
                                <w:sz w:val="28"/>
                                <w:szCs w:val="28"/>
                              </w:rPr>
                              <w:t>x; UC Advanced Payments; Poor</w:t>
                            </w:r>
                            <w:r w:rsidRPr="000F34FD">
                              <w:rPr>
                                <w:sz w:val="28"/>
                                <w:szCs w:val="28"/>
                              </w:rPr>
                              <w:t xml:space="preserve"> budgeting skills; Easy access to credit/loans; Wants vs Need</w:t>
                            </w:r>
                            <w:r w:rsidR="00E54DBA" w:rsidRPr="000F34FD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E54DBA" w:rsidRPr="000F34FD">
                              <w:rPr>
                                <w:b/>
                                <w:sz w:val="28"/>
                                <w:szCs w:val="28"/>
                              </w:rPr>
                              <w:t>Debt=Evictions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75pt;margin-top:75.35pt;width:186.95pt;height:98.7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" strokecolor="#4bacc6 [3208]" strokeweight="1.5pt">
                <v:textbox>
                  <w:txbxContent>
                    <w:p w:rsidR="005E1D97" w:rsidRPr="000F34FD" w:rsidRDefault="008712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F34FD">
                        <w:rPr>
                          <w:b/>
                          <w:sz w:val="28"/>
                          <w:szCs w:val="28"/>
                        </w:rPr>
                        <w:t xml:space="preserve">Debt </w:t>
                      </w:r>
                      <w:r w:rsidRPr="000F34FD">
                        <w:rPr>
                          <w:sz w:val="28"/>
                          <w:szCs w:val="28"/>
                        </w:rPr>
                        <w:t>– rent arrears; utility debts; Loans; DWP/HB repayments; Council Ta</w:t>
                      </w:r>
                      <w:r w:rsidR="00E54DBA" w:rsidRPr="000F34FD">
                        <w:rPr>
                          <w:sz w:val="28"/>
                          <w:szCs w:val="28"/>
                        </w:rPr>
                        <w:t>x; UC Advanced Payments; Poor</w:t>
                      </w:r>
                      <w:r w:rsidRPr="000F34FD">
                        <w:rPr>
                          <w:sz w:val="28"/>
                          <w:szCs w:val="28"/>
                        </w:rPr>
                        <w:t xml:space="preserve"> budgeting skills; Easy access to credit/loans; Wants vs Need</w:t>
                      </w:r>
                      <w:r w:rsidR="00E54DBA" w:rsidRPr="000F34FD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E54DBA" w:rsidRPr="000F34FD">
                        <w:rPr>
                          <w:b/>
                          <w:sz w:val="28"/>
                          <w:szCs w:val="28"/>
                        </w:rPr>
                        <w:t>Debt=Evictions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5BCFB" wp14:editId="4B3FC6FE">
                <wp:simplePos x="0" y="0"/>
                <wp:positionH relativeFrom="column">
                  <wp:posOffset>6432550</wp:posOffset>
                </wp:positionH>
                <wp:positionV relativeFrom="paragraph">
                  <wp:posOffset>4709692</wp:posOffset>
                </wp:positionV>
                <wp:extent cx="3369945" cy="1254125"/>
                <wp:effectExtent l="0" t="0" r="20955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26" w:rsidRPr="000F34FD" w:rsidRDefault="0037416D" w:rsidP="008F55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F34FD">
                              <w:rPr>
                                <w:b/>
                                <w:sz w:val="32"/>
                                <w:szCs w:val="32"/>
                              </w:rPr>
                              <w:t>Access to Bank Accounts –</w:t>
                            </w:r>
                            <w:r w:rsidRPr="000F34FD">
                              <w:rPr>
                                <w:sz w:val="32"/>
                                <w:szCs w:val="32"/>
                              </w:rPr>
                              <w:t xml:space="preserve">Everyone needs a bank account to receive UC. </w:t>
                            </w:r>
                            <w:proofErr w:type="gramStart"/>
                            <w:r w:rsidRPr="000F34FD">
                              <w:rPr>
                                <w:sz w:val="32"/>
                                <w:szCs w:val="32"/>
                              </w:rPr>
                              <w:t>Issues for those without a permanent address.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6.5pt;margin-top:370.85pt;width:265.35pt;height:9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" strokecolor="#4bacc6" strokeweight="1.5pt">
                <v:textbox>
                  <w:txbxContent>
                    <w:p w:rsidR="008F5526" w:rsidRPr="000F34FD" w:rsidRDefault="0037416D" w:rsidP="008F5526">
                      <w:pPr>
                        <w:rPr>
                          <w:sz w:val="32"/>
                          <w:szCs w:val="32"/>
                        </w:rPr>
                      </w:pPr>
                      <w:r w:rsidRPr="000F34FD">
                        <w:rPr>
                          <w:b/>
                          <w:sz w:val="32"/>
                          <w:szCs w:val="32"/>
                        </w:rPr>
                        <w:t>Access to Bank Accounts –</w:t>
                      </w:r>
                      <w:r w:rsidRPr="000F34FD">
                        <w:rPr>
                          <w:sz w:val="32"/>
                          <w:szCs w:val="32"/>
                        </w:rPr>
                        <w:t xml:space="preserve">Everyone needs a bank account to receive UC. </w:t>
                      </w:r>
                      <w:proofErr w:type="gramStart"/>
                      <w:r w:rsidRPr="000F34FD">
                        <w:rPr>
                          <w:sz w:val="32"/>
                          <w:szCs w:val="32"/>
                        </w:rPr>
                        <w:t>Issues for those without a permanent address.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1E7FF" wp14:editId="71EE06CA">
                <wp:simplePos x="0" y="0"/>
                <wp:positionH relativeFrom="column">
                  <wp:posOffset>5571460</wp:posOffset>
                </wp:positionH>
                <wp:positionV relativeFrom="paragraph">
                  <wp:posOffset>6283842</wp:posOffset>
                </wp:positionV>
                <wp:extent cx="3157220" cy="457200"/>
                <wp:effectExtent l="0" t="0" r="2413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6D" w:rsidRPr="000F34FD" w:rsidRDefault="0037416D" w:rsidP="0037416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F34FD">
                              <w:rPr>
                                <w:b/>
                                <w:sz w:val="32"/>
                                <w:szCs w:val="32"/>
                              </w:rPr>
                              <w:t>HRT – Recourse to Public 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8.7pt;margin-top:494.8pt;width:248.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" strokecolor="#4bacc6" strokeweight="1.5pt">
                <v:textbox>
                  <w:txbxContent>
                    <w:p w:rsidR="0037416D" w:rsidRPr="000F34FD" w:rsidRDefault="0037416D" w:rsidP="0037416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F34FD">
                        <w:rPr>
                          <w:b/>
                          <w:sz w:val="32"/>
                          <w:szCs w:val="32"/>
                        </w:rPr>
                        <w:t>HRT – Recourse to Public Funds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75577" wp14:editId="09E6873B">
                <wp:simplePos x="0" y="0"/>
                <wp:positionH relativeFrom="column">
                  <wp:posOffset>627321</wp:posOffset>
                </wp:positionH>
                <wp:positionV relativeFrom="paragraph">
                  <wp:posOffset>-21265</wp:posOffset>
                </wp:positionV>
                <wp:extent cx="8239996" cy="552893"/>
                <wp:effectExtent l="0" t="0" r="2794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996" cy="55289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FF7" w:rsidRPr="000F34FD" w:rsidRDefault="001C1FF7" w:rsidP="001C1F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34FD">
                              <w:rPr>
                                <w:b/>
                                <w:sz w:val="28"/>
                                <w:szCs w:val="28"/>
                              </w:rPr>
                              <w:t>What are the difficulties/blockages to accessing accommodation for the people that you were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33" type="#_x0000_t109" style="position:absolute;margin-left:49.4pt;margin-top:-1.65pt;width:648.8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" fillcolor="white [3201]" strokecolor="#f79646 [3209]" strokeweight="2pt">
                <v:textbox>
                  <w:txbxContent>
                    <w:p w:rsidR="001C1FF7" w:rsidRPr="000F34FD" w:rsidRDefault="001C1FF7" w:rsidP="001C1F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34FD">
                        <w:rPr>
                          <w:b/>
                          <w:sz w:val="28"/>
                          <w:szCs w:val="28"/>
                        </w:rPr>
                        <w:t>What are the difficulties/blockages to accessing accommodation for the people that you were with?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EA378" wp14:editId="573225E8">
                <wp:simplePos x="0" y="0"/>
                <wp:positionH relativeFrom="column">
                  <wp:posOffset>-148</wp:posOffset>
                </wp:positionH>
                <wp:positionV relativeFrom="paragraph">
                  <wp:posOffset>5028639</wp:posOffset>
                </wp:positionV>
                <wp:extent cx="2374265" cy="1776966"/>
                <wp:effectExtent l="0" t="0" r="1333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76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BA" w:rsidRPr="000F34FD" w:rsidRDefault="00E54DBA" w:rsidP="00E54D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34FD">
                              <w:rPr>
                                <w:b/>
                                <w:sz w:val="28"/>
                                <w:szCs w:val="28"/>
                              </w:rPr>
                              <w:t>Deposits</w:t>
                            </w:r>
                            <w:r w:rsidR="008F5526" w:rsidRPr="000F34FD">
                              <w:rPr>
                                <w:b/>
                                <w:sz w:val="28"/>
                                <w:szCs w:val="28"/>
                              </w:rPr>
                              <w:t>/RIAs</w:t>
                            </w:r>
                            <w:r w:rsidRPr="000F34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526" w:rsidRPr="000F34FD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0F34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526" w:rsidRPr="000F34FD">
                              <w:rPr>
                                <w:sz w:val="28"/>
                                <w:szCs w:val="28"/>
                              </w:rPr>
                              <w:t xml:space="preserve">Outside of getting a PATH deposit guarantee, having funds to access any rented accommodation is still an issue. Rent in advance payments are required and </w:t>
                            </w:r>
                            <w:r w:rsidR="008F5526" w:rsidRPr="000F34FD">
                              <w:rPr>
                                <w:b/>
                                <w:sz w:val="28"/>
                                <w:szCs w:val="28"/>
                              </w:rPr>
                              <w:t>Admin Fees</w:t>
                            </w:r>
                            <w:r w:rsidR="008F5526" w:rsidRPr="000F34FD">
                              <w:rPr>
                                <w:sz w:val="28"/>
                                <w:szCs w:val="28"/>
                              </w:rPr>
                              <w:t xml:space="preserve"> are still asked for.  For a basic room in a shared house – a landlord will expect @£800 up front.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395.95pt;width:186.95pt;height:139.9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" strokecolor="#4bacc6" strokeweight="1.5pt">
                <v:textbox>
                  <w:txbxContent>
                    <w:p w:rsidR="00E54DBA" w:rsidRPr="000F34FD" w:rsidRDefault="00E54DBA" w:rsidP="00E54DBA">
                      <w:pPr>
                        <w:rPr>
                          <w:sz w:val="28"/>
                          <w:szCs w:val="28"/>
                        </w:rPr>
                      </w:pPr>
                      <w:r w:rsidRPr="000F34FD">
                        <w:rPr>
                          <w:b/>
                          <w:sz w:val="28"/>
                          <w:szCs w:val="28"/>
                        </w:rPr>
                        <w:t>Deposits</w:t>
                      </w:r>
                      <w:r w:rsidR="008F5526" w:rsidRPr="000F34FD">
                        <w:rPr>
                          <w:b/>
                          <w:sz w:val="28"/>
                          <w:szCs w:val="28"/>
                        </w:rPr>
                        <w:t>/RIAs</w:t>
                      </w:r>
                      <w:r w:rsidRPr="000F34F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F5526" w:rsidRPr="000F34FD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Pr="000F34F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F5526" w:rsidRPr="000F34FD">
                        <w:rPr>
                          <w:sz w:val="28"/>
                          <w:szCs w:val="28"/>
                        </w:rPr>
                        <w:t xml:space="preserve">Outside of getting a PATH deposit guarantee, having funds to access any rented accommodation is still an issue. Rent in advance payments are required and </w:t>
                      </w:r>
                      <w:r w:rsidR="008F5526" w:rsidRPr="000F34FD">
                        <w:rPr>
                          <w:b/>
                          <w:sz w:val="28"/>
                          <w:szCs w:val="28"/>
                        </w:rPr>
                        <w:t>Admin Fees</w:t>
                      </w:r>
                      <w:r w:rsidR="008F5526" w:rsidRPr="000F34FD">
                        <w:rPr>
                          <w:sz w:val="28"/>
                          <w:szCs w:val="28"/>
                        </w:rPr>
                        <w:t xml:space="preserve"> are still asked for.  For a basic room in a shared house – a landlord will expect @£800 up front.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C95" w:rsidSect="001C1F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420"/>
    <w:multiLevelType w:val="hybridMultilevel"/>
    <w:tmpl w:val="E00CC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F7"/>
    <w:rsid w:val="000F34FD"/>
    <w:rsid w:val="00152138"/>
    <w:rsid w:val="00193EFF"/>
    <w:rsid w:val="001C1FF7"/>
    <w:rsid w:val="001C56E4"/>
    <w:rsid w:val="00214E34"/>
    <w:rsid w:val="0037416D"/>
    <w:rsid w:val="00476C95"/>
    <w:rsid w:val="005E1D97"/>
    <w:rsid w:val="005F56B6"/>
    <w:rsid w:val="00743C75"/>
    <w:rsid w:val="00826E5A"/>
    <w:rsid w:val="008712C3"/>
    <w:rsid w:val="008F5526"/>
    <w:rsid w:val="00AF1458"/>
    <w:rsid w:val="00D63CB1"/>
    <w:rsid w:val="00E5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Cookson</dc:creator>
  <cp:lastModifiedBy>Jane Cookson</cp:lastModifiedBy>
  <cp:revision>7</cp:revision>
  <dcterms:created xsi:type="dcterms:W3CDTF">2019-03-28T14:09:00Z</dcterms:created>
  <dcterms:modified xsi:type="dcterms:W3CDTF">2019-04-04T15:10:00Z</dcterms:modified>
</cp:coreProperties>
</file>