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78" w:rsidRDefault="00467195" w:rsidP="005E1D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DA240" wp14:editId="4006325D">
                <wp:simplePos x="0" y="0"/>
                <wp:positionH relativeFrom="column">
                  <wp:posOffset>917368</wp:posOffset>
                </wp:positionH>
                <wp:positionV relativeFrom="paragraph">
                  <wp:posOffset>-304490</wp:posOffset>
                </wp:positionV>
                <wp:extent cx="8239996" cy="552893"/>
                <wp:effectExtent l="0" t="0" r="2794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996" cy="55289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95" w:rsidRPr="000F34FD" w:rsidRDefault="00467195" w:rsidP="00467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F34FD">
                              <w:rPr>
                                <w:b/>
                                <w:sz w:val="28"/>
                                <w:szCs w:val="28"/>
                              </w:rPr>
                              <w:t>What are the difficulties/blockages to accessing accommodation for the people that you were with?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72.25pt;margin-top:-24pt;width:648.8pt;height:4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" fillcolor="white [3201]" strokecolor="#f79646 [3209]" strokeweight="2pt">
                <v:textbox>
                  <w:txbxContent>
                    <w:p w:rsidR="00467195" w:rsidRPr="000F34FD" w:rsidRDefault="00467195" w:rsidP="00467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F34FD">
                        <w:rPr>
                          <w:b/>
                          <w:sz w:val="28"/>
                          <w:szCs w:val="28"/>
                        </w:rPr>
                        <w:t>What are the difficulties/blockages to accessing accommodation for the people that you were with?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0278" w:rsidRPr="005D0278" w:rsidRDefault="00467195" w:rsidP="005D02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C9061" wp14:editId="66AB9DA5">
                <wp:simplePos x="0" y="0"/>
                <wp:positionH relativeFrom="column">
                  <wp:posOffset>5943600</wp:posOffset>
                </wp:positionH>
                <wp:positionV relativeFrom="paragraph">
                  <wp:posOffset>176515</wp:posOffset>
                </wp:positionV>
                <wp:extent cx="4142179" cy="467360"/>
                <wp:effectExtent l="0" t="0" r="1079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79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38" w:rsidRPr="00467195" w:rsidRDefault="00D51A18" w:rsidP="00152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7195">
                              <w:rPr>
                                <w:sz w:val="28"/>
                                <w:szCs w:val="28"/>
                              </w:rPr>
                              <w:t xml:space="preserve">Reducing options with </w:t>
                            </w:r>
                            <w:r w:rsidRPr="00467195">
                              <w:rPr>
                                <w:b/>
                                <w:sz w:val="28"/>
                                <w:szCs w:val="28"/>
                              </w:rPr>
                              <w:t>Community Behaviour Orders?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8pt;margin-top:13.9pt;width:326.1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" strokecolor="#4bacc6" strokeweight="1.5pt">
                <v:textbox>
                  <w:txbxContent>
                    <w:p w:rsidR="00152138" w:rsidRPr="00467195" w:rsidRDefault="00D51A18" w:rsidP="00152138">
                      <w:pPr>
                        <w:rPr>
                          <w:sz w:val="28"/>
                          <w:szCs w:val="28"/>
                        </w:rPr>
                      </w:pPr>
                      <w:r w:rsidRPr="00467195">
                        <w:rPr>
                          <w:sz w:val="28"/>
                          <w:szCs w:val="28"/>
                        </w:rPr>
                        <w:t xml:space="preserve">Reducing options with </w:t>
                      </w:r>
                      <w:r w:rsidRPr="00467195">
                        <w:rPr>
                          <w:b/>
                          <w:sz w:val="28"/>
                          <w:szCs w:val="28"/>
                        </w:rPr>
                        <w:t>Community Behaviour Orders?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D3078" wp14:editId="33393ED7">
                <wp:simplePos x="0" y="0"/>
                <wp:positionH relativeFrom="column">
                  <wp:posOffset>-266065</wp:posOffset>
                </wp:positionH>
                <wp:positionV relativeFrom="paragraph">
                  <wp:posOffset>81280</wp:posOffset>
                </wp:positionV>
                <wp:extent cx="2374265" cy="956310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97" w:rsidRPr="00467195" w:rsidRDefault="00D51A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7195">
                              <w:rPr>
                                <w:b/>
                                <w:sz w:val="28"/>
                                <w:szCs w:val="28"/>
                              </w:rPr>
                              <w:t>Landlords (</w:t>
                            </w:r>
                            <w:proofErr w:type="spellStart"/>
                            <w:r w:rsidRPr="00467195">
                              <w:rPr>
                                <w:b/>
                                <w:sz w:val="28"/>
                                <w:szCs w:val="28"/>
                              </w:rPr>
                              <w:t>incl</w:t>
                            </w:r>
                            <w:proofErr w:type="spellEnd"/>
                            <w:r w:rsidRPr="004671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some Social Landlords)</w:t>
                            </w:r>
                            <w:r w:rsidRPr="00467195">
                              <w:rPr>
                                <w:sz w:val="28"/>
                                <w:szCs w:val="28"/>
                              </w:rPr>
                              <w:t xml:space="preserve"> bias against vulnerable people – with challenging behaviours?</w:t>
                            </w:r>
                            <w:proofErr w:type="gramEnd"/>
                            <w:r w:rsidRPr="004671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67195">
                              <w:rPr>
                                <w:sz w:val="28"/>
                                <w:szCs w:val="28"/>
                              </w:rPr>
                              <w:t>Too much trouble?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95pt;margin-top:6.4pt;width:186.95pt;height:75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" strokecolor="#4bacc6 [3208]" strokeweight="1.5pt">
                <v:textbox>
                  <w:txbxContent>
                    <w:p w:rsidR="005E1D97" w:rsidRPr="00467195" w:rsidRDefault="00D51A1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67195">
                        <w:rPr>
                          <w:b/>
                          <w:sz w:val="28"/>
                          <w:szCs w:val="28"/>
                        </w:rPr>
                        <w:t>Landlords (</w:t>
                      </w:r>
                      <w:proofErr w:type="spellStart"/>
                      <w:r w:rsidRPr="00467195">
                        <w:rPr>
                          <w:b/>
                          <w:sz w:val="28"/>
                          <w:szCs w:val="28"/>
                        </w:rPr>
                        <w:t>incl</w:t>
                      </w:r>
                      <w:proofErr w:type="spellEnd"/>
                      <w:r w:rsidRPr="00467195">
                        <w:rPr>
                          <w:b/>
                          <w:sz w:val="28"/>
                          <w:szCs w:val="28"/>
                        </w:rPr>
                        <w:t xml:space="preserve"> some Social Landlords)</w:t>
                      </w:r>
                      <w:r w:rsidRPr="00467195">
                        <w:rPr>
                          <w:sz w:val="28"/>
                          <w:szCs w:val="28"/>
                        </w:rPr>
                        <w:t xml:space="preserve"> bias against vulnerable people – with challenging behaviours?</w:t>
                      </w:r>
                      <w:proofErr w:type="gramEnd"/>
                      <w:r w:rsidRPr="00467195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67195">
                        <w:rPr>
                          <w:sz w:val="28"/>
                          <w:szCs w:val="28"/>
                        </w:rPr>
                        <w:t>Too much trouble?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0278" w:rsidRPr="005D0278" w:rsidRDefault="005D0278" w:rsidP="005D0278"/>
    <w:p w:rsidR="005D0278" w:rsidRPr="005D0278" w:rsidRDefault="00467195" w:rsidP="005D02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11F2B" wp14:editId="2765932F">
                <wp:simplePos x="0" y="0"/>
                <wp:positionH relativeFrom="column">
                  <wp:posOffset>2583180</wp:posOffset>
                </wp:positionH>
                <wp:positionV relativeFrom="paragraph">
                  <wp:posOffset>241935</wp:posOffset>
                </wp:positionV>
                <wp:extent cx="3891280" cy="2753360"/>
                <wp:effectExtent l="19050" t="0" r="33020" b="46609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27533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74A" w:rsidRPr="00467195" w:rsidRDefault="004C574A" w:rsidP="004C57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71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3. Mental Health; Substance Misuse/Addictions; Offenders; Care Leavers; Complex Lives/historic 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9" type="#_x0000_t106" style="position:absolute;margin-left:203.4pt;margin-top:19.05pt;width:306.4pt;height:2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" adj="6300,24300" fillcolor="#4f81bd [3204]" strokecolor="#243f60 [1604]" strokeweight="2pt">
                <v:textbox>
                  <w:txbxContent>
                    <w:p w:rsidR="004C574A" w:rsidRPr="00467195" w:rsidRDefault="004C574A" w:rsidP="004C57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71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3. Mental Health; Substance Misuse/Addictions; Offenders; Care Leavers; Complex Lives/historic trauma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2C023" wp14:editId="0771BDF5">
                <wp:simplePos x="0" y="0"/>
                <wp:positionH relativeFrom="column">
                  <wp:posOffset>6666614</wp:posOffset>
                </wp:positionH>
                <wp:positionV relativeFrom="paragraph">
                  <wp:posOffset>178672</wp:posOffset>
                </wp:positionV>
                <wp:extent cx="3263900" cy="1679944"/>
                <wp:effectExtent l="0" t="0" r="1270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34" w:rsidRPr="00474886" w:rsidRDefault="00AB071C" w:rsidP="00214E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Lack of Resources (Money) </w:t>
                            </w:r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within frontline services, </w:t>
                            </w:r>
                            <w:proofErr w:type="spellStart"/>
                            <w:r w:rsidRPr="00474886">
                              <w:rPr>
                                <w:sz w:val="28"/>
                                <w:szCs w:val="28"/>
                              </w:rPr>
                              <w:t>incl</w:t>
                            </w:r>
                            <w:proofErr w:type="spellEnd"/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 support services.</w:t>
                            </w:r>
                            <w:proofErr w:type="gramEnd"/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  This has led to waiting lists; stress induced sick leave (making matters worse) = clients falling through the net &amp; not receiving support that they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4.95pt;margin-top:14.05pt;width:257pt;height:1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" strokecolor="#4bacc6" strokeweight="1.5pt">
                <v:textbox>
                  <w:txbxContent>
                    <w:p w:rsidR="00214E34" w:rsidRPr="00474886" w:rsidRDefault="00AB071C" w:rsidP="00214E34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74886">
                        <w:rPr>
                          <w:b/>
                          <w:sz w:val="28"/>
                          <w:szCs w:val="28"/>
                        </w:rPr>
                        <w:t xml:space="preserve">Lack of Resources (Money) </w:t>
                      </w:r>
                      <w:r w:rsidRPr="00474886">
                        <w:rPr>
                          <w:sz w:val="28"/>
                          <w:szCs w:val="28"/>
                        </w:rPr>
                        <w:t xml:space="preserve">within frontline services, </w:t>
                      </w:r>
                      <w:proofErr w:type="spellStart"/>
                      <w:r w:rsidRPr="00474886">
                        <w:rPr>
                          <w:sz w:val="28"/>
                          <w:szCs w:val="28"/>
                        </w:rPr>
                        <w:t>incl</w:t>
                      </w:r>
                      <w:proofErr w:type="spellEnd"/>
                      <w:r w:rsidRPr="00474886">
                        <w:rPr>
                          <w:sz w:val="28"/>
                          <w:szCs w:val="28"/>
                        </w:rPr>
                        <w:t xml:space="preserve"> support services.</w:t>
                      </w:r>
                      <w:proofErr w:type="gramEnd"/>
                      <w:r w:rsidRPr="00474886">
                        <w:rPr>
                          <w:sz w:val="28"/>
                          <w:szCs w:val="28"/>
                        </w:rPr>
                        <w:t xml:space="preserve">  This has led to waiting lists; stress induced sick leave (making matters worse) = clients falling through the net &amp; not receiving support that they need.</w:t>
                      </w:r>
                    </w:p>
                  </w:txbxContent>
                </v:textbox>
              </v:shape>
            </w:pict>
          </mc:Fallback>
        </mc:AlternateContent>
      </w:r>
    </w:p>
    <w:p w:rsidR="005D0278" w:rsidRPr="005D0278" w:rsidRDefault="005D0278" w:rsidP="005D0278"/>
    <w:p w:rsidR="005D0278" w:rsidRDefault="004C574A" w:rsidP="005D0278">
      <w:pPr>
        <w:tabs>
          <w:tab w:val="left" w:pos="61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85B73" wp14:editId="1E191DE0">
                <wp:simplePos x="0" y="0"/>
                <wp:positionH relativeFrom="column">
                  <wp:posOffset>191032</wp:posOffset>
                </wp:positionH>
                <wp:positionV relativeFrom="paragraph">
                  <wp:posOffset>276801</wp:posOffset>
                </wp:positionV>
                <wp:extent cx="1392866" cy="839973"/>
                <wp:effectExtent l="0" t="0" r="1714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6" cy="83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474886" w:rsidRDefault="00AB071C" w:rsidP="008F55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74886">
                              <w:rPr>
                                <w:sz w:val="32"/>
                                <w:szCs w:val="32"/>
                              </w:rPr>
                              <w:t xml:space="preserve">Poor </w:t>
                            </w:r>
                            <w:r w:rsidRPr="00474886">
                              <w:rPr>
                                <w:b/>
                                <w:sz w:val="32"/>
                                <w:szCs w:val="32"/>
                              </w:rPr>
                              <w:t>Housing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05pt;margin-top:21.8pt;width:109.65pt;height: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" strokecolor="#4bacc6" strokeweight="1.5pt">
                <v:textbox>
                  <w:txbxContent>
                    <w:p w:rsidR="008F5526" w:rsidRPr="00474886" w:rsidRDefault="00AB071C" w:rsidP="008F5526">
                      <w:pPr>
                        <w:rPr>
                          <w:sz w:val="32"/>
                          <w:szCs w:val="32"/>
                        </w:rPr>
                      </w:pPr>
                      <w:r w:rsidRPr="00474886">
                        <w:rPr>
                          <w:sz w:val="32"/>
                          <w:szCs w:val="32"/>
                        </w:rPr>
                        <w:t xml:space="preserve">Poor </w:t>
                      </w:r>
                      <w:r w:rsidRPr="00474886">
                        <w:rPr>
                          <w:b/>
                          <w:sz w:val="32"/>
                          <w:szCs w:val="32"/>
                        </w:rPr>
                        <w:t>Housing history</w:t>
                      </w:r>
                    </w:p>
                  </w:txbxContent>
                </v:textbox>
              </v:shape>
            </w:pict>
          </mc:Fallback>
        </mc:AlternateContent>
      </w:r>
      <w:r w:rsidR="005D0278">
        <w:tab/>
      </w:r>
    </w:p>
    <w:p w:rsidR="005D0278" w:rsidRDefault="005D0278" w:rsidP="00D51A18">
      <w:pPr>
        <w:tabs>
          <w:tab w:val="left" w:pos="4521"/>
          <w:tab w:val="left" w:pos="6128"/>
        </w:tabs>
        <w:rPr>
          <w:b/>
          <w:u w:val="single"/>
        </w:rPr>
      </w:pPr>
      <w:r>
        <w:tab/>
      </w:r>
    </w:p>
    <w:p w:rsidR="00D51A18" w:rsidRDefault="00D51A18" w:rsidP="00D51A18">
      <w:pPr>
        <w:tabs>
          <w:tab w:val="left" w:pos="4521"/>
          <w:tab w:val="left" w:pos="6128"/>
        </w:tabs>
        <w:rPr>
          <w:b/>
          <w:u w:val="single"/>
        </w:rPr>
      </w:pPr>
    </w:p>
    <w:p w:rsidR="00D51A18" w:rsidRPr="005D0278" w:rsidRDefault="00467195" w:rsidP="00D51A18">
      <w:pPr>
        <w:tabs>
          <w:tab w:val="left" w:pos="4521"/>
          <w:tab w:val="left" w:pos="61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CA1DD" wp14:editId="7D8A8A7A">
                <wp:simplePos x="0" y="0"/>
                <wp:positionH relativeFrom="column">
                  <wp:posOffset>-339725</wp:posOffset>
                </wp:positionH>
                <wp:positionV relativeFrom="paragraph">
                  <wp:posOffset>944245</wp:posOffset>
                </wp:positionV>
                <wp:extent cx="3519170" cy="329565"/>
                <wp:effectExtent l="0" t="0" r="2413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BA" w:rsidRPr="00474886" w:rsidRDefault="00AB071C" w:rsidP="00E54D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>Lack of confidence/Life skills/Tenancy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75pt;margin-top:74.35pt;width:277.1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" strokecolor="#4bacc6" strokeweight="1.5pt">
                <v:textbox>
                  <w:txbxContent>
                    <w:p w:rsidR="00E54DBA" w:rsidRPr="00474886" w:rsidRDefault="00AB071C" w:rsidP="00E54D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886">
                        <w:rPr>
                          <w:b/>
                          <w:sz w:val="28"/>
                          <w:szCs w:val="28"/>
                        </w:rPr>
                        <w:t>Lack of confidence/Life skills/Tenancy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84ACD" wp14:editId="552A6B8B">
                <wp:simplePos x="0" y="0"/>
                <wp:positionH relativeFrom="column">
                  <wp:posOffset>6581140</wp:posOffset>
                </wp:positionH>
                <wp:positionV relativeFrom="paragraph">
                  <wp:posOffset>3124200</wp:posOffset>
                </wp:positionV>
                <wp:extent cx="3253105" cy="1126490"/>
                <wp:effectExtent l="0" t="0" r="2349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E4" w:rsidRPr="00467195" w:rsidRDefault="00A37633" w:rsidP="001C5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7195">
                              <w:rPr>
                                <w:b/>
                                <w:sz w:val="28"/>
                                <w:szCs w:val="28"/>
                              </w:rPr>
                              <w:t>Managing Expectations – Do all frontline services know enough to help their clients manage their housing expectations?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8.2pt;margin-top:246pt;width:256.15pt;height:8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" strokecolor="#4bacc6" strokeweight="1.5pt">
                <v:textbox>
                  <w:txbxContent>
                    <w:p w:rsidR="001C56E4" w:rsidRPr="00467195" w:rsidRDefault="00A37633" w:rsidP="001C5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7195">
                        <w:rPr>
                          <w:b/>
                          <w:sz w:val="28"/>
                          <w:szCs w:val="28"/>
                        </w:rPr>
                        <w:t>Managing Expectations – Do all frontline services know enough to help their clients manage their housing expectations?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F005" wp14:editId="4644C682">
                <wp:simplePos x="0" y="0"/>
                <wp:positionH relativeFrom="column">
                  <wp:posOffset>-339725</wp:posOffset>
                </wp:positionH>
                <wp:positionV relativeFrom="paragraph">
                  <wp:posOffset>1507918</wp:posOffset>
                </wp:positionV>
                <wp:extent cx="2374265" cy="903767"/>
                <wp:effectExtent l="0" t="0" r="1333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BA" w:rsidRPr="00474886" w:rsidRDefault="00AB071C" w:rsidP="00E54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Unable to attend </w:t>
                            </w:r>
                            <w:proofErr w:type="spellStart"/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>appts</w:t>
                            </w:r>
                            <w:proofErr w:type="spellEnd"/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 &amp; complete paperwork to access temporary/permanent accommodation due to their needs/issues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75pt;margin-top:118.75pt;width:186.95pt;height:71.1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" strokecolor="#4bacc6" strokeweight="1.5pt">
                <v:textbox>
                  <w:txbxContent>
                    <w:p w:rsidR="00E54DBA" w:rsidRPr="00474886" w:rsidRDefault="00AB071C" w:rsidP="00E54DBA">
                      <w:pPr>
                        <w:rPr>
                          <w:sz w:val="28"/>
                          <w:szCs w:val="28"/>
                        </w:rPr>
                      </w:pPr>
                      <w:r w:rsidRPr="00474886">
                        <w:rPr>
                          <w:b/>
                          <w:sz w:val="28"/>
                          <w:szCs w:val="28"/>
                        </w:rPr>
                        <w:t xml:space="preserve">Unable to attend </w:t>
                      </w:r>
                      <w:proofErr w:type="spellStart"/>
                      <w:r w:rsidRPr="00474886">
                        <w:rPr>
                          <w:b/>
                          <w:sz w:val="28"/>
                          <w:szCs w:val="28"/>
                        </w:rPr>
                        <w:t>appts</w:t>
                      </w:r>
                      <w:proofErr w:type="spellEnd"/>
                      <w:r w:rsidRPr="00474886">
                        <w:rPr>
                          <w:sz w:val="28"/>
                          <w:szCs w:val="28"/>
                        </w:rPr>
                        <w:t xml:space="preserve"> &amp; complete paperwork to access temporary/permanent accommodation due to their needs/issues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04922" wp14:editId="6F828A5F">
                <wp:simplePos x="0" y="0"/>
                <wp:positionH relativeFrom="column">
                  <wp:posOffset>6113721</wp:posOffset>
                </wp:positionH>
                <wp:positionV relativeFrom="paragraph">
                  <wp:posOffset>668478</wp:posOffset>
                </wp:positionV>
                <wp:extent cx="3168502" cy="307975"/>
                <wp:effectExtent l="0" t="0" r="13335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2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24" w:rsidRPr="00474886" w:rsidRDefault="00B26824" w:rsidP="00B268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>Eligibility/HRT/Local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1.4pt;margin-top:52.65pt;width:249.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" strokecolor="#4bacc6" strokeweight="1.5pt">
                <v:textbox>
                  <w:txbxContent>
                    <w:p w:rsidR="00B26824" w:rsidRPr="00474886" w:rsidRDefault="00B26824" w:rsidP="00B268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886">
                        <w:rPr>
                          <w:b/>
                          <w:sz w:val="28"/>
                          <w:szCs w:val="28"/>
                        </w:rPr>
                        <w:t>Eligibility/HRT/Local Connection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3435D" wp14:editId="5E3C3381">
                <wp:simplePos x="0" y="0"/>
                <wp:positionH relativeFrom="column">
                  <wp:posOffset>6581553</wp:posOffset>
                </wp:positionH>
                <wp:positionV relativeFrom="paragraph">
                  <wp:posOffset>1253268</wp:posOffset>
                </wp:positionV>
                <wp:extent cx="3253105" cy="1530469"/>
                <wp:effectExtent l="0" t="0" r="2349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530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33" w:rsidRPr="00474886" w:rsidRDefault="00A37633" w:rsidP="00A376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Communication – </w:t>
                            </w:r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Problems with communicating their needs.  Do services have access to </w:t>
                            </w:r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appropriate shared learning </w:t>
                            </w:r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to improve how we communicate with </w:t>
                            </w:r>
                            <w:r w:rsidR="00B26824" w:rsidRPr="00474886">
                              <w:rPr>
                                <w:sz w:val="28"/>
                                <w:szCs w:val="28"/>
                              </w:rPr>
                              <w:t>the people we work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8.25pt;margin-top:98.7pt;width:256.15pt;height:1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" strokecolor="#4bacc6" strokeweight="1.5pt">
                <v:textbox>
                  <w:txbxContent>
                    <w:p w:rsidR="00A37633" w:rsidRPr="00474886" w:rsidRDefault="00A37633" w:rsidP="00A37633">
                      <w:pPr>
                        <w:rPr>
                          <w:sz w:val="28"/>
                          <w:szCs w:val="28"/>
                        </w:rPr>
                      </w:pPr>
                      <w:r w:rsidRPr="00474886">
                        <w:rPr>
                          <w:b/>
                          <w:sz w:val="28"/>
                          <w:szCs w:val="28"/>
                        </w:rPr>
                        <w:t xml:space="preserve">Communication – </w:t>
                      </w:r>
                      <w:r w:rsidRPr="00474886">
                        <w:rPr>
                          <w:sz w:val="28"/>
                          <w:szCs w:val="28"/>
                        </w:rPr>
                        <w:t xml:space="preserve">Problems with communicating their needs.  Do services have access to </w:t>
                      </w:r>
                      <w:r w:rsidRPr="00474886">
                        <w:rPr>
                          <w:b/>
                          <w:sz w:val="28"/>
                          <w:szCs w:val="28"/>
                        </w:rPr>
                        <w:t xml:space="preserve">appropriate shared learning </w:t>
                      </w:r>
                      <w:r w:rsidRPr="00474886">
                        <w:rPr>
                          <w:sz w:val="28"/>
                          <w:szCs w:val="28"/>
                        </w:rPr>
                        <w:t xml:space="preserve">to improve how we communicate with </w:t>
                      </w:r>
                      <w:r w:rsidR="00B26824" w:rsidRPr="00474886">
                        <w:rPr>
                          <w:sz w:val="28"/>
                          <w:szCs w:val="28"/>
                        </w:rPr>
                        <w:t>the people we work with?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0CB48" wp14:editId="3BD366D1">
                <wp:simplePos x="0" y="0"/>
                <wp:positionH relativeFrom="column">
                  <wp:posOffset>3179135</wp:posOffset>
                </wp:positionH>
                <wp:positionV relativeFrom="paragraph">
                  <wp:posOffset>2561074</wp:posOffset>
                </wp:positionV>
                <wp:extent cx="3157220" cy="829340"/>
                <wp:effectExtent l="0" t="0" r="2413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6D" w:rsidRPr="00474886" w:rsidRDefault="00AB071C" w:rsidP="00374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4886">
                              <w:rPr>
                                <w:sz w:val="28"/>
                                <w:szCs w:val="28"/>
                              </w:rPr>
                              <w:t xml:space="preserve">Risks to themselves and/or others - Reliance on </w:t>
                            </w:r>
                            <w:r w:rsidRPr="00474886">
                              <w:rPr>
                                <w:b/>
                                <w:sz w:val="28"/>
                                <w:szCs w:val="28"/>
                              </w:rPr>
                              <w:t>shared accommodation/HMOs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0.35pt;margin-top:201.65pt;width:248.6pt;height:6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" strokecolor="#4bacc6" strokeweight="1.5pt">
                <v:textbox>
                  <w:txbxContent>
                    <w:p w:rsidR="0037416D" w:rsidRPr="00474886" w:rsidRDefault="00AB071C" w:rsidP="0037416D">
                      <w:pPr>
                        <w:rPr>
                          <w:sz w:val="28"/>
                          <w:szCs w:val="28"/>
                        </w:rPr>
                      </w:pPr>
                      <w:r w:rsidRPr="00474886">
                        <w:rPr>
                          <w:sz w:val="28"/>
                          <w:szCs w:val="28"/>
                        </w:rPr>
                        <w:t xml:space="preserve">Risks to themselves and/or others - Reliance on </w:t>
                      </w:r>
                      <w:r w:rsidRPr="00474886">
                        <w:rPr>
                          <w:b/>
                          <w:sz w:val="28"/>
                          <w:szCs w:val="28"/>
                        </w:rPr>
                        <w:t>shared accommodation/HMOs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88497" wp14:editId="7C937416">
                <wp:simplePos x="0" y="0"/>
                <wp:positionH relativeFrom="column">
                  <wp:posOffset>-265814</wp:posOffset>
                </wp:positionH>
                <wp:positionV relativeFrom="paragraph">
                  <wp:posOffset>2901315</wp:posOffset>
                </wp:positionV>
                <wp:extent cx="3253105" cy="1052623"/>
                <wp:effectExtent l="0" t="0" r="2349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33" w:rsidRPr="00474886" w:rsidRDefault="00A37633" w:rsidP="00A376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4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Poor Information – </w:t>
                            </w:r>
                            <w:r w:rsidRPr="00474886">
                              <w:rPr>
                                <w:sz w:val="24"/>
                                <w:szCs w:val="24"/>
                              </w:rPr>
                              <w:t>Not enough accessible/plain English information about what is available &amp; how to access services (keep up with the times – APP?)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0.95pt;margin-top:228.45pt;width:256.15pt;height:8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" strokecolor="#4bacc6" strokeweight="1.5pt">
                <v:textbox>
                  <w:txbxContent>
                    <w:p w:rsidR="00A37633" w:rsidRPr="00474886" w:rsidRDefault="00A37633" w:rsidP="00A37633">
                      <w:pPr>
                        <w:rPr>
                          <w:sz w:val="24"/>
                          <w:szCs w:val="24"/>
                        </w:rPr>
                      </w:pPr>
                      <w:r w:rsidRPr="00474886">
                        <w:rPr>
                          <w:b/>
                          <w:sz w:val="24"/>
                          <w:szCs w:val="24"/>
                        </w:rPr>
                        <w:t xml:space="preserve">Poor Information – </w:t>
                      </w:r>
                      <w:r w:rsidRPr="00474886">
                        <w:rPr>
                          <w:sz w:val="24"/>
                          <w:szCs w:val="24"/>
                        </w:rPr>
                        <w:t>Not enough accessible/plain English information about what is available &amp; how to access services (keep up with the times – APP?)</w:t>
                      </w:r>
                    </w:p>
                  </w:txbxContent>
                </v:textbox>
              </v:shape>
            </w:pict>
          </mc:Fallback>
        </mc:AlternateContent>
      </w:r>
      <w:r w:rsidR="00474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96B06" wp14:editId="12EBA8EA">
                <wp:simplePos x="0" y="0"/>
                <wp:positionH relativeFrom="column">
                  <wp:posOffset>3088005</wp:posOffset>
                </wp:positionH>
                <wp:positionV relativeFrom="paragraph">
                  <wp:posOffset>3783330</wp:posOffset>
                </wp:positionV>
                <wp:extent cx="3253105" cy="552450"/>
                <wp:effectExtent l="0" t="0" r="2349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33" w:rsidRPr="00474886" w:rsidRDefault="00A37633" w:rsidP="00A376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4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Losing ID – </w:t>
                            </w:r>
                            <w:r w:rsidRPr="00474886">
                              <w:rPr>
                                <w:sz w:val="24"/>
                                <w:szCs w:val="24"/>
                              </w:rPr>
                              <w:t>Not having correct documentation to prove ID/eligibility to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.15pt;margin-top:297.9pt;width:256.1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" strokecolor="#4bacc6" strokeweight="1.5pt">
                <v:textbox>
                  <w:txbxContent>
                    <w:p w:rsidR="00A37633" w:rsidRPr="00474886" w:rsidRDefault="00A37633" w:rsidP="00A37633">
                      <w:pPr>
                        <w:rPr>
                          <w:sz w:val="24"/>
                          <w:szCs w:val="24"/>
                        </w:rPr>
                      </w:pPr>
                      <w:r w:rsidRPr="00474886">
                        <w:rPr>
                          <w:b/>
                          <w:sz w:val="24"/>
                          <w:szCs w:val="24"/>
                        </w:rPr>
                        <w:t xml:space="preserve">Losing ID – </w:t>
                      </w:r>
                      <w:r w:rsidRPr="00474886">
                        <w:rPr>
                          <w:sz w:val="24"/>
                          <w:szCs w:val="24"/>
                        </w:rPr>
                        <w:t>Not having correct documentation to prove ID/eligibility to services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1A18" w:rsidRPr="005D0278" w:rsidSect="001C1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7"/>
    <w:rsid w:val="00152138"/>
    <w:rsid w:val="001C1FF7"/>
    <w:rsid w:val="001C56E4"/>
    <w:rsid w:val="00214E34"/>
    <w:rsid w:val="0037416D"/>
    <w:rsid w:val="00467195"/>
    <w:rsid w:val="00474886"/>
    <w:rsid w:val="00476C95"/>
    <w:rsid w:val="004C574A"/>
    <w:rsid w:val="005D0278"/>
    <w:rsid w:val="005E1D97"/>
    <w:rsid w:val="00826E5A"/>
    <w:rsid w:val="008712C3"/>
    <w:rsid w:val="008F5526"/>
    <w:rsid w:val="00A37633"/>
    <w:rsid w:val="00AB071C"/>
    <w:rsid w:val="00AF1458"/>
    <w:rsid w:val="00B26824"/>
    <w:rsid w:val="00D51A18"/>
    <w:rsid w:val="00E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Cookson</dc:creator>
  <cp:lastModifiedBy>Jane Cookson</cp:lastModifiedBy>
  <cp:revision>5</cp:revision>
  <dcterms:created xsi:type="dcterms:W3CDTF">2019-03-28T14:56:00Z</dcterms:created>
  <dcterms:modified xsi:type="dcterms:W3CDTF">2019-04-04T14:51:00Z</dcterms:modified>
</cp:coreProperties>
</file>