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DF" w:rsidRDefault="008927B0" w:rsidP="005E1D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BDA240" wp14:editId="4006325D">
                <wp:simplePos x="0" y="0"/>
                <wp:positionH relativeFrom="column">
                  <wp:posOffset>779145</wp:posOffset>
                </wp:positionH>
                <wp:positionV relativeFrom="paragraph">
                  <wp:posOffset>-176899</wp:posOffset>
                </wp:positionV>
                <wp:extent cx="8239996" cy="552893"/>
                <wp:effectExtent l="0" t="0" r="27940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9996" cy="55289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7B0" w:rsidRPr="000F34FD" w:rsidRDefault="008927B0" w:rsidP="008927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34FD">
                              <w:rPr>
                                <w:b/>
                                <w:sz w:val="28"/>
                                <w:szCs w:val="28"/>
                              </w:rPr>
                              <w:t>What are the difficulties/blockages to accessi</w:t>
                            </w:r>
                            <w:bookmarkStart w:id="0" w:name="_GoBack"/>
                            <w:bookmarkEnd w:id="0"/>
                            <w:r w:rsidRPr="000F34FD">
                              <w:rPr>
                                <w:b/>
                                <w:sz w:val="28"/>
                                <w:szCs w:val="28"/>
                              </w:rPr>
                              <w:t>ng accommodation for the people that you were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61.35pt;margin-top:-13.95pt;width:648.8pt;height:43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" fillcolor="white [3201]" strokecolor="#f79646 [3209]" strokeweight="2pt">
                <v:textbox>
                  <w:txbxContent>
                    <w:p w:rsidR="008927B0" w:rsidRPr="000F34FD" w:rsidRDefault="008927B0" w:rsidP="008927B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F34FD">
                        <w:rPr>
                          <w:b/>
                          <w:sz w:val="28"/>
                          <w:szCs w:val="28"/>
                        </w:rPr>
                        <w:t>What are the difficulties/blockages to accessi</w:t>
                      </w:r>
                      <w:bookmarkStart w:id="1" w:name="_GoBack"/>
                      <w:bookmarkEnd w:id="1"/>
                      <w:r w:rsidRPr="000F34FD">
                        <w:rPr>
                          <w:b/>
                          <w:sz w:val="28"/>
                          <w:szCs w:val="28"/>
                        </w:rPr>
                        <w:t>ng accommodation for the people that you were with?</w:t>
                      </w:r>
                    </w:p>
                  </w:txbxContent>
                </v:textbox>
              </v:shape>
            </w:pict>
          </mc:Fallback>
        </mc:AlternateContent>
      </w:r>
    </w:p>
    <w:p w:rsidR="00DF00DF" w:rsidRPr="00DF00DF" w:rsidRDefault="008927B0" w:rsidP="00DF00D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F43635" wp14:editId="4AD037A4">
                <wp:simplePos x="0" y="0"/>
                <wp:positionH relativeFrom="column">
                  <wp:posOffset>-129540</wp:posOffset>
                </wp:positionH>
                <wp:positionV relativeFrom="paragraph">
                  <wp:posOffset>228600</wp:posOffset>
                </wp:positionV>
                <wp:extent cx="3933190" cy="1254125"/>
                <wp:effectExtent l="0" t="0" r="10160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E34" w:rsidRPr="001A1596" w:rsidRDefault="001A1596" w:rsidP="00214E34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A collaborative frontline service, whose management understands the needs of </w:t>
                            </w:r>
                            <w:r w:rsidRPr="001A1596">
                              <w:rPr>
                                <w:b/>
                              </w:rPr>
                              <w:t>the frontline workers</w:t>
                            </w:r>
                            <w:r>
                              <w:t xml:space="preserve">, </w:t>
                            </w:r>
                            <w:r w:rsidRPr="001A1596">
                              <w:rPr>
                                <w:b/>
                              </w:rPr>
                              <w:t>values them &amp; listens to them</w:t>
                            </w:r>
                            <w:r>
                              <w:t xml:space="preserve">. A management team that remembers that the clients &amp; their workers do not care about politics, just about the service they receive/are able to provide.  </w:t>
                            </w:r>
                            <w:r>
                              <w:rPr>
                                <w:b/>
                              </w:rPr>
                              <w:t>Egos have no place in the perfect homelessness service.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0.2pt;margin-top:18pt;width:309.7pt;height:9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" strokecolor="#4bacc6" strokeweight="1.5pt">
                <v:textbox>
                  <w:txbxContent>
                    <w:p w:rsidR="00214E34" w:rsidRPr="001A1596" w:rsidRDefault="001A1596" w:rsidP="00214E34">
                      <w:pPr>
                        <w:rPr>
                          <w:b/>
                        </w:rPr>
                      </w:pPr>
                      <w:r>
                        <w:t xml:space="preserve">A collaborative frontline service, whose management understands the needs of </w:t>
                      </w:r>
                      <w:r w:rsidRPr="001A1596">
                        <w:rPr>
                          <w:b/>
                        </w:rPr>
                        <w:t>the frontline workers</w:t>
                      </w:r>
                      <w:r>
                        <w:t xml:space="preserve">, </w:t>
                      </w:r>
                      <w:r w:rsidRPr="001A1596">
                        <w:rPr>
                          <w:b/>
                        </w:rPr>
                        <w:t>values them &amp; listens to them</w:t>
                      </w:r>
                      <w:r>
                        <w:t xml:space="preserve">. A management team that remembers that the clients &amp; their workers do not care about politics, just about the service they receive/are able to provide.  </w:t>
                      </w:r>
                      <w:r>
                        <w:rPr>
                          <w:b/>
                        </w:rPr>
                        <w:t>Egos have no place in the perfect homelessness service.</w:t>
                      </w:r>
                    </w:p>
                  </w:txbxContent>
                </v:textbox>
              </v:shape>
            </w:pict>
          </mc:Fallback>
        </mc:AlternateContent>
      </w:r>
    </w:p>
    <w:p w:rsidR="00DF00DF" w:rsidRPr="00DF00DF" w:rsidRDefault="008927B0" w:rsidP="00DF00D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0DB929" wp14:editId="75852532">
                <wp:simplePos x="0" y="0"/>
                <wp:positionH relativeFrom="column">
                  <wp:posOffset>3935095</wp:posOffset>
                </wp:positionH>
                <wp:positionV relativeFrom="paragraph">
                  <wp:posOffset>34290</wp:posOffset>
                </wp:positionV>
                <wp:extent cx="2327275" cy="1339215"/>
                <wp:effectExtent l="0" t="0" r="15875" b="1333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4C9" w:rsidRPr="008927B0" w:rsidRDefault="001A537C" w:rsidP="000624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927B0">
                              <w:rPr>
                                <w:b/>
                                <w:sz w:val="28"/>
                                <w:szCs w:val="28"/>
                              </w:rPr>
                              <w:t>Super team</w:t>
                            </w:r>
                            <w:r w:rsidRPr="008927B0">
                              <w:rPr>
                                <w:sz w:val="28"/>
                                <w:szCs w:val="28"/>
                              </w:rPr>
                              <w:t xml:space="preserve"> – Triage Hub – working together so that people receive the right information &amp; get referred to the most appropriate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9.85pt;margin-top:2.7pt;width:183.25pt;height:105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" strokecolor="#4bacc6" strokeweight="1.5pt">
                <v:textbox>
                  <w:txbxContent>
                    <w:p w:rsidR="000624C9" w:rsidRPr="008927B0" w:rsidRDefault="001A537C" w:rsidP="000624C9">
                      <w:pPr>
                        <w:rPr>
                          <w:sz w:val="28"/>
                          <w:szCs w:val="28"/>
                        </w:rPr>
                      </w:pPr>
                      <w:r w:rsidRPr="008927B0">
                        <w:rPr>
                          <w:b/>
                          <w:sz w:val="28"/>
                          <w:szCs w:val="28"/>
                        </w:rPr>
                        <w:t>Super team</w:t>
                      </w:r>
                      <w:r w:rsidRPr="008927B0">
                        <w:rPr>
                          <w:sz w:val="28"/>
                          <w:szCs w:val="28"/>
                        </w:rPr>
                        <w:t xml:space="preserve"> – Triage Hub – working together so that people receive the right information &amp; get referred to the most appropriate 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1ED78C" wp14:editId="6E3FF491">
                <wp:simplePos x="0" y="0"/>
                <wp:positionH relativeFrom="column">
                  <wp:posOffset>6569710</wp:posOffset>
                </wp:positionH>
                <wp:positionV relativeFrom="paragraph">
                  <wp:posOffset>235585</wp:posOffset>
                </wp:positionV>
                <wp:extent cx="3476625" cy="541655"/>
                <wp:effectExtent l="0" t="0" r="2857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D97" w:rsidRPr="00DF00DF" w:rsidRDefault="001A1596">
                            <w:r>
                              <w:rPr>
                                <w:b/>
                              </w:rPr>
                              <w:t>Communications &amp; Processes</w:t>
                            </w:r>
                            <w:r>
                              <w:t xml:space="preserve"> alongside statutory services – NHS &amp; PCC</w:t>
                            </w:r>
                            <w:r w:rsidR="00DF00D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17.3pt;margin-top:18.55pt;width:273.75pt;height:4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" strokecolor="#4bacc6 [3208]" strokeweight="1.5pt">
                <v:textbox>
                  <w:txbxContent>
                    <w:p w:rsidR="005E1D97" w:rsidRPr="00DF00DF" w:rsidRDefault="001A1596">
                      <w:r>
                        <w:rPr>
                          <w:b/>
                        </w:rPr>
                        <w:t>Communications &amp; Processes</w:t>
                      </w:r>
                      <w:r>
                        <w:t xml:space="preserve"> alongside statutory services – NHS &amp; PCC</w:t>
                      </w:r>
                      <w:r w:rsidR="00DF00D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F00DF" w:rsidRPr="00DF00DF" w:rsidRDefault="00DF00DF" w:rsidP="00DF00DF"/>
    <w:p w:rsidR="00DF00DF" w:rsidRPr="00DF00DF" w:rsidRDefault="00DF00DF" w:rsidP="00DF00DF"/>
    <w:p w:rsidR="00DF00DF" w:rsidRPr="00DF00DF" w:rsidRDefault="008927B0" w:rsidP="00DF00D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963FF9" wp14:editId="0B210ECC">
                <wp:simplePos x="0" y="0"/>
                <wp:positionH relativeFrom="column">
                  <wp:posOffset>6357015</wp:posOffset>
                </wp:positionH>
                <wp:positionV relativeFrom="paragraph">
                  <wp:posOffset>709</wp:posOffset>
                </wp:positionV>
                <wp:extent cx="3803192" cy="744220"/>
                <wp:effectExtent l="0" t="0" r="2603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192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138" w:rsidRPr="001A1596" w:rsidRDefault="001A1596" w:rsidP="00152138">
                            <w:r w:rsidRPr="001A1596">
                              <w:rPr>
                                <w:b/>
                              </w:rPr>
                              <w:t>More small units of accommodation</w:t>
                            </w:r>
                            <w:r>
                              <w:t>: fewer hostels &amp; institutions replaced by more small units – shared houses in the community – with the support to go with them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00.55pt;margin-top:.05pt;width:299.45pt;height:5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" strokecolor="#4bacc6" strokeweight="1.5pt">
                <v:textbox>
                  <w:txbxContent>
                    <w:p w:rsidR="00152138" w:rsidRPr="001A1596" w:rsidRDefault="001A1596" w:rsidP="00152138">
                      <w:r w:rsidRPr="001A1596">
                        <w:rPr>
                          <w:b/>
                        </w:rPr>
                        <w:t>More small units of accommodation</w:t>
                      </w:r>
                      <w:r>
                        <w:t>: fewer hostels &amp; institutions replaced by more small units – shared houses in the community – with the support to go with them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6FA136" wp14:editId="07887F9E">
                <wp:simplePos x="0" y="0"/>
                <wp:positionH relativeFrom="column">
                  <wp:posOffset>-201930</wp:posOffset>
                </wp:positionH>
                <wp:positionV relativeFrom="paragraph">
                  <wp:posOffset>286385</wp:posOffset>
                </wp:positionV>
                <wp:extent cx="2636520" cy="2700655"/>
                <wp:effectExtent l="0" t="0" r="11430" b="2349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270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DC2" w:rsidRPr="008927B0" w:rsidRDefault="00A96983" w:rsidP="00DF00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27B0">
                              <w:rPr>
                                <w:sz w:val="24"/>
                                <w:szCs w:val="24"/>
                              </w:rPr>
                              <w:t xml:space="preserve">Create a </w:t>
                            </w:r>
                            <w:r w:rsidRPr="008927B0">
                              <w:rPr>
                                <w:b/>
                                <w:sz w:val="24"/>
                                <w:szCs w:val="24"/>
                              </w:rPr>
                              <w:t>BUDDY system</w:t>
                            </w:r>
                            <w:r w:rsidRPr="008927B0">
                              <w:rPr>
                                <w:sz w:val="24"/>
                                <w:szCs w:val="24"/>
                              </w:rPr>
                              <w:t xml:space="preserve"> – There is kind of an umbrella system – the client being at the top with all the services working with that client underneath.  </w:t>
                            </w:r>
                            <w:proofErr w:type="gramStart"/>
                            <w:r w:rsidRPr="008927B0">
                              <w:rPr>
                                <w:sz w:val="24"/>
                                <w:szCs w:val="24"/>
                              </w:rPr>
                              <w:t>Case conference (with client?) to establish what the pathway is for the best outcome.</w:t>
                            </w:r>
                            <w:proofErr w:type="gramEnd"/>
                            <w:r w:rsidRPr="008927B0">
                              <w:rPr>
                                <w:sz w:val="24"/>
                                <w:szCs w:val="24"/>
                              </w:rPr>
                              <w:t xml:space="preserve">  Joint working/buddy system ongoing with the most appropriate workers</w:t>
                            </w:r>
                            <w:r w:rsidR="00D47DC2" w:rsidRPr="008927B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47DC2" w:rsidRPr="008927B0" w:rsidRDefault="00D47DC2" w:rsidP="00DF00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927B0">
                              <w:rPr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 w:rsidRPr="008927B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8927B0">
                              <w:rPr>
                                <w:sz w:val="24"/>
                                <w:szCs w:val="24"/>
                              </w:rPr>
                              <w:t>GP</w:t>
                            </w:r>
                            <w:proofErr w:type="gramStart"/>
                            <w:r w:rsidRPr="008927B0">
                              <w:rPr>
                                <w:sz w:val="24"/>
                                <w:szCs w:val="24"/>
                              </w:rPr>
                              <w:t>;Livewell</w:t>
                            </w:r>
                            <w:proofErr w:type="gramEnd"/>
                            <w:r w:rsidRPr="008927B0">
                              <w:rPr>
                                <w:sz w:val="24"/>
                                <w:szCs w:val="24"/>
                              </w:rPr>
                              <w:t>;drugs</w:t>
                            </w:r>
                            <w:proofErr w:type="spellEnd"/>
                            <w:r w:rsidRPr="008927B0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8927B0">
                              <w:rPr>
                                <w:sz w:val="24"/>
                                <w:szCs w:val="24"/>
                              </w:rPr>
                              <w:t>alcohol;Mental</w:t>
                            </w:r>
                            <w:proofErr w:type="spellEnd"/>
                            <w:r w:rsidRPr="008927B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27B0">
                              <w:rPr>
                                <w:sz w:val="24"/>
                                <w:szCs w:val="24"/>
                              </w:rPr>
                              <w:t>Health;Housing</w:t>
                            </w:r>
                            <w:proofErr w:type="spellEnd"/>
                            <w:r w:rsidRPr="008927B0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8927B0">
                              <w:rPr>
                                <w:sz w:val="24"/>
                                <w:szCs w:val="24"/>
                              </w:rPr>
                              <w:t>incl</w:t>
                            </w:r>
                            <w:proofErr w:type="spellEnd"/>
                            <w:r w:rsidRPr="008927B0">
                              <w:rPr>
                                <w:sz w:val="24"/>
                                <w:szCs w:val="24"/>
                              </w:rPr>
                              <w:t xml:space="preserve"> support services)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5.9pt;margin-top:22.55pt;width:207.6pt;height:212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" strokecolor="#4bacc6" strokeweight="1.5pt">
                <v:textbox>
                  <w:txbxContent>
                    <w:p w:rsidR="00D47DC2" w:rsidRPr="008927B0" w:rsidRDefault="00A96983" w:rsidP="00DF00DF">
                      <w:pPr>
                        <w:rPr>
                          <w:sz w:val="24"/>
                          <w:szCs w:val="24"/>
                        </w:rPr>
                      </w:pPr>
                      <w:r w:rsidRPr="008927B0">
                        <w:rPr>
                          <w:sz w:val="24"/>
                          <w:szCs w:val="24"/>
                        </w:rPr>
                        <w:t xml:space="preserve">Create a </w:t>
                      </w:r>
                      <w:r w:rsidRPr="008927B0">
                        <w:rPr>
                          <w:b/>
                          <w:sz w:val="24"/>
                          <w:szCs w:val="24"/>
                        </w:rPr>
                        <w:t>BUDDY system</w:t>
                      </w:r>
                      <w:r w:rsidRPr="008927B0">
                        <w:rPr>
                          <w:sz w:val="24"/>
                          <w:szCs w:val="24"/>
                        </w:rPr>
                        <w:t xml:space="preserve"> – There is kind of an umbrella system – the client being at the top with all the services working with that client underneath.  </w:t>
                      </w:r>
                      <w:proofErr w:type="gramStart"/>
                      <w:r w:rsidRPr="008927B0">
                        <w:rPr>
                          <w:sz w:val="24"/>
                          <w:szCs w:val="24"/>
                        </w:rPr>
                        <w:t>Case conference (with client?) to establish what the pathway is for the best outcome.</w:t>
                      </w:r>
                      <w:proofErr w:type="gramEnd"/>
                      <w:r w:rsidRPr="008927B0">
                        <w:rPr>
                          <w:sz w:val="24"/>
                          <w:szCs w:val="24"/>
                        </w:rPr>
                        <w:t xml:space="preserve">  Joint working/buddy system ongoing with the most appropriate workers</w:t>
                      </w:r>
                      <w:r w:rsidR="00D47DC2" w:rsidRPr="008927B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D47DC2" w:rsidRPr="008927B0" w:rsidRDefault="00D47DC2" w:rsidP="00DF00DF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927B0">
                        <w:rPr>
                          <w:sz w:val="24"/>
                          <w:szCs w:val="24"/>
                        </w:rPr>
                        <w:t>Eg</w:t>
                      </w:r>
                      <w:proofErr w:type="spellEnd"/>
                      <w:r w:rsidRPr="008927B0">
                        <w:rPr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8927B0">
                        <w:rPr>
                          <w:sz w:val="24"/>
                          <w:szCs w:val="24"/>
                        </w:rPr>
                        <w:t>GP</w:t>
                      </w:r>
                      <w:proofErr w:type="gramStart"/>
                      <w:r w:rsidRPr="008927B0">
                        <w:rPr>
                          <w:sz w:val="24"/>
                          <w:szCs w:val="24"/>
                        </w:rPr>
                        <w:t>;Livewell</w:t>
                      </w:r>
                      <w:proofErr w:type="gramEnd"/>
                      <w:r w:rsidRPr="008927B0">
                        <w:rPr>
                          <w:sz w:val="24"/>
                          <w:szCs w:val="24"/>
                        </w:rPr>
                        <w:t>;drugs</w:t>
                      </w:r>
                      <w:proofErr w:type="spellEnd"/>
                      <w:r w:rsidRPr="008927B0">
                        <w:rPr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8927B0">
                        <w:rPr>
                          <w:sz w:val="24"/>
                          <w:szCs w:val="24"/>
                        </w:rPr>
                        <w:t>alcohol;Mental</w:t>
                      </w:r>
                      <w:proofErr w:type="spellEnd"/>
                      <w:r w:rsidRPr="008927B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27B0">
                        <w:rPr>
                          <w:sz w:val="24"/>
                          <w:szCs w:val="24"/>
                        </w:rPr>
                        <w:t>Health;Housing</w:t>
                      </w:r>
                      <w:proofErr w:type="spellEnd"/>
                      <w:r w:rsidRPr="008927B0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8927B0">
                        <w:rPr>
                          <w:sz w:val="24"/>
                          <w:szCs w:val="24"/>
                        </w:rPr>
                        <w:t>incl</w:t>
                      </w:r>
                      <w:proofErr w:type="spellEnd"/>
                      <w:r w:rsidRPr="008927B0">
                        <w:rPr>
                          <w:sz w:val="24"/>
                          <w:szCs w:val="24"/>
                        </w:rPr>
                        <w:t xml:space="preserve"> support services)</w:t>
                      </w:r>
                    </w:p>
                  </w:txbxContent>
                </v:textbox>
              </v:shape>
            </w:pict>
          </mc:Fallback>
        </mc:AlternateContent>
      </w:r>
    </w:p>
    <w:p w:rsidR="00DF00DF" w:rsidRPr="00DF00DF" w:rsidRDefault="008927B0" w:rsidP="00DF00D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2F2CDE" wp14:editId="22D924E8">
                <wp:simplePos x="0" y="0"/>
                <wp:positionH relativeFrom="column">
                  <wp:posOffset>2434900</wp:posOffset>
                </wp:positionH>
                <wp:positionV relativeFrom="paragraph">
                  <wp:posOffset>226342</wp:posOffset>
                </wp:positionV>
                <wp:extent cx="3401695" cy="1541145"/>
                <wp:effectExtent l="19050" t="0" r="46355" b="268605"/>
                <wp:wrapNone/>
                <wp:docPr id="17" name="Cloud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1695" cy="154114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0DF" w:rsidRPr="00DF00DF" w:rsidRDefault="001A1596" w:rsidP="001A1596">
                            <w:pPr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would the perfect frontline service look to you</w:t>
                            </w:r>
                            <w:r w:rsidR="00DF00DF" w:rsidRPr="00DF00DF"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7" o:spid="_x0000_s1032" type="#_x0000_t106" style="position:absolute;margin-left:191.7pt;margin-top:17.8pt;width:267.85pt;height:12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" adj="6300,24300" fillcolor="#4f81bd [3204]" strokecolor="#243f60 [1604]" strokeweight="2pt">
                <v:textbox>
                  <w:txbxContent>
                    <w:p w:rsidR="00DF00DF" w:rsidRPr="00DF00DF" w:rsidRDefault="001A1596" w:rsidP="001A1596">
                      <w:pPr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What would the perfect frontline service look to you</w:t>
                      </w:r>
                      <w:r w:rsidR="00DF00DF" w:rsidRPr="00DF00DF"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DF00DF" w:rsidRPr="00DF00DF" w:rsidRDefault="008927B0" w:rsidP="00DF00D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11CB8D" wp14:editId="3BBAD423">
                <wp:simplePos x="0" y="0"/>
                <wp:positionH relativeFrom="column">
                  <wp:posOffset>8248650</wp:posOffset>
                </wp:positionH>
                <wp:positionV relativeFrom="paragraph">
                  <wp:posOffset>172085</wp:posOffset>
                </wp:positionV>
                <wp:extent cx="1838960" cy="318770"/>
                <wp:effectExtent l="0" t="0" r="27940" b="241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6E4" w:rsidRPr="001C56E4" w:rsidRDefault="001A537C" w:rsidP="001C56E4">
                            <w:r>
                              <w:t>Lower case load/More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49.5pt;margin-top:13.55pt;width:144.8pt;height:2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" strokecolor="#4bacc6" strokeweight="1.5pt">
                <v:textbox>
                  <w:txbxContent>
                    <w:p w:rsidR="001C56E4" w:rsidRPr="001C56E4" w:rsidRDefault="001A537C" w:rsidP="001C56E4">
                      <w:r>
                        <w:t>Lower case load/More time</w:t>
                      </w:r>
                    </w:p>
                  </w:txbxContent>
                </v:textbox>
              </v:shape>
            </w:pict>
          </mc:Fallback>
        </mc:AlternateContent>
      </w:r>
    </w:p>
    <w:p w:rsidR="00DF00DF" w:rsidRPr="00DF00DF" w:rsidRDefault="008927B0" w:rsidP="00DF00D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7DF23D" wp14:editId="0DC2D652">
                <wp:simplePos x="0" y="0"/>
                <wp:positionH relativeFrom="column">
                  <wp:posOffset>6261735</wp:posOffset>
                </wp:positionH>
                <wp:positionV relativeFrom="paragraph">
                  <wp:posOffset>220980</wp:posOffset>
                </wp:positionV>
                <wp:extent cx="2540635" cy="339725"/>
                <wp:effectExtent l="0" t="0" r="12065" b="222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DBA" w:rsidRPr="001D75CC" w:rsidRDefault="00D47DC2" w:rsidP="00E54DBA">
                            <w:r>
                              <w:rPr>
                                <w:b/>
                              </w:rPr>
                              <w:t>More regular staff &amp; user consultations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93.05pt;margin-top:17.4pt;width:200.05pt;height:2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" strokecolor="#4bacc6" strokeweight="1.5pt">
                <v:textbox>
                  <w:txbxContent>
                    <w:p w:rsidR="00E54DBA" w:rsidRPr="001D75CC" w:rsidRDefault="00D47DC2" w:rsidP="00E54DBA">
                      <w:r>
                        <w:rPr>
                          <w:b/>
                        </w:rPr>
                        <w:t>More regular staff &amp; user consultations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476C95" w:rsidRPr="00DF00DF" w:rsidRDefault="008927B0" w:rsidP="00DF00DF">
      <w:pPr>
        <w:tabs>
          <w:tab w:val="left" w:pos="900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B3AD6D" wp14:editId="3510DFE7">
                <wp:simplePos x="0" y="0"/>
                <wp:positionH relativeFrom="column">
                  <wp:posOffset>6190615</wp:posOffset>
                </wp:positionH>
                <wp:positionV relativeFrom="paragraph">
                  <wp:posOffset>272312</wp:posOffset>
                </wp:positionV>
                <wp:extent cx="2374265" cy="529590"/>
                <wp:effectExtent l="0" t="0" r="13335" b="228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37426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DBA" w:rsidRPr="008F5526" w:rsidRDefault="00D47DC2" w:rsidP="00E54DBA">
                            <w:r w:rsidRPr="00D47DC2">
                              <w:rPr>
                                <w:b/>
                              </w:rPr>
                              <w:t>More training</w:t>
                            </w:r>
                            <w:r>
                              <w:t xml:space="preserve"> made available in </w:t>
                            </w:r>
                            <w:r w:rsidRPr="00D47DC2">
                              <w:rPr>
                                <w:b/>
                              </w:rPr>
                              <w:t>collaboration</w:t>
                            </w:r>
                            <w:r>
                              <w:t xml:space="preserve"> with our frontline partners – Frontline to feel valued &amp; able to give their best to the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87.45pt;margin-top:21.45pt;width:186.95pt;height:41.7pt;rotation:180;flip:y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" strokecolor="#4bacc6" strokeweight="1.5pt">
                <v:textbox>
                  <w:txbxContent>
                    <w:p w:rsidR="00E54DBA" w:rsidRPr="008F5526" w:rsidRDefault="00D47DC2" w:rsidP="00E54DBA">
                      <w:r w:rsidRPr="00D47DC2">
                        <w:rPr>
                          <w:b/>
                        </w:rPr>
                        <w:t>More training</w:t>
                      </w:r>
                      <w:r>
                        <w:t xml:space="preserve"> made available in </w:t>
                      </w:r>
                      <w:r w:rsidRPr="00D47DC2">
                        <w:rPr>
                          <w:b/>
                        </w:rPr>
                        <w:t>collaboration</w:t>
                      </w:r>
                      <w:r>
                        <w:t xml:space="preserve"> with our frontline partners – Frontline to feel valued &amp; able to give their best to the 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2D0759" wp14:editId="4C7FB421">
                <wp:simplePos x="0" y="0"/>
                <wp:positionH relativeFrom="column">
                  <wp:posOffset>3188970</wp:posOffset>
                </wp:positionH>
                <wp:positionV relativeFrom="paragraph">
                  <wp:posOffset>1046480</wp:posOffset>
                </wp:positionV>
                <wp:extent cx="3731895" cy="828675"/>
                <wp:effectExtent l="0" t="0" r="20955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89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137" w:rsidRPr="008927B0" w:rsidRDefault="001A537C" w:rsidP="00AE11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927B0">
                              <w:rPr>
                                <w:b/>
                                <w:sz w:val="28"/>
                                <w:szCs w:val="28"/>
                              </w:rPr>
                              <w:t>A service that is able to influence media/political, national &amp; public opinion – We need to be Innovative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51.1pt;margin-top:82.4pt;width:293.85pt;height:6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" strokecolor="#4bacc6" strokeweight="1.5pt">
                <v:textbox>
                  <w:txbxContent>
                    <w:p w:rsidR="00AE1137" w:rsidRPr="008927B0" w:rsidRDefault="001A537C" w:rsidP="00AE1137">
                      <w:pPr>
                        <w:rPr>
                          <w:sz w:val="28"/>
                          <w:szCs w:val="28"/>
                        </w:rPr>
                      </w:pPr>
                      <w:r w:rsidRPr="008927B0">
                        <w:rPr>
                          <w:b/>
                          <w:sz w:val="28"/>
                          <w:szCs w:val="28"/>
                        </w:rPr>
                        <w:t>A service that is able to influence media/political, national &amp; public opinion – We need to be Innovative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2E24D0" wp14:editId="37471CB3">
                <wp:simplePos x="0" y="0"/>
                <wp:positionH relativeFrom="column">
                  <wp:posOffset>5145405</wp:posOffset>
                </wp:positionH>
                <wp:positionV relativeFrom="paragraph">
                  <wp:posOffset>1971675</wp:posOffset>
                </wp:positionV>
                <wp:extent cx="2168525" cy="1062355"/>
                <wp:effectExtent l="0" t="0" r="22225" b="2349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137" w:rsidRPr="009209C9" w:rsidRDefault="00D82F6C" w:rsidP="00AE1137">
                            <w:r>
                              <w:rPr>
                                <w:b/>
                              </w:rPr>
                              <w:t xml:space="preserve">Look at most appropriate pathway for each client – flexibility - </w:t>
                            </w:r>
                            <w:r>
                              <w:t xml:space="preserve">Housing </w:t>
                            </w:r>
                            <w:proofErr w:type="gramStart"/>
                            <w:r>
                              <w:t>First</w:t>
                            </w:r>
                            <w:proofErr w:type="gramEnd"/>
                            <w:r>
                              <w:t xml:space="preserve">/ Strength based work/ </w:t>
                            </w:r>
                            <w:r w:rsidR="009209C9" w:rsidRPr="00D82F6C">
                              <w:t>Pre-therapy treatment?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05.15pt;margin-top:155.25pt;width:170.75pt;height:83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" strokecolor="#4bacc6" strokeweight="1.5pt">
                <v:textbox>
                  <w:txbxContent>
                    <w:p w:rsidR="00AE1137" w:rsidRPr="009209C9" w:rsidRDefault="00D82F6C" w:rsidP="00AE1137">
                      <w:r>
                        <w:rPr>
                          <w:b/>
                        </w:rPr>
                        <w:t xml:space="preserve">Look at most appropriate pathway for each client – flexibility - </w:t>
                      </w:r>
                      <w:r>
                        <w:t xml:space="preserve">Housing </w:t>
                      </w:r>
                      <w:proofErr w:type="gramStart"/>
                      <w:r>
                        <w:t>First</w:t>
                      </w:r>
                      <w:proofErr w:type="gramEnd"/>
                      <w:r>
                        <w:t xml:space="preserve">/ Strength based work/ </w:t>
                      </w:r>
                      <w:r w:rsidR="009209C9" w:rsidRPr="00D82F6C">
                        <w:t>Pre-therapy treatment?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24D066" wp14:editId="255BBCF0">
                <wp:simplePos x="0" y="0"/>
                <wp:positionH relativeFrom="column">
                  <wp:posOffset>-361506</wp:posOffset>
                </wp:positionH>
                <wp:positionV relativeFrom="paragraph">
                  <wp:posOffset>1812556</wp:posOffset>
                </wp:positionV>
                <wp:extent cx="3200400" cy="329565"/>
                <wp:effectExtent l="0" t="0" r="19050" b="133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137" w:rsidRPr="008927B0" w:rsidRDefault="00D82F6C" w:rsidP="00AE11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27B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Collaboration – </w:t>
                            </w:r>
                            <w:r w:rsidRPr="008927B0">
                              <w:rPr>
                                <w:sz w:val="24"/>
                                <w:szCs w:val="24"/>
                              </w:rPr>
                              <w:t>skilled workers in each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28.45pt;margin-top:142.7pt;width:252pt;height:25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" strokecolor="#4bacc6" strokeweight="1.5pt">
                <v:textbox>
                  <w:txbxContent>
                    <w:p w:rsidR="00AE1137" w:rsidRPr="008927B0" w:rsidRDefault="00D82F6C" w:rsidP="00AE1137">
                      <w:pPr>
                        <w:rPr>
                          <w:sz w:val="24"/>
                          <w:szCs w:val="24"/>
                        </w:rPr>
                      </w:pPr>
                      <w:r w:rsidRPr="008927B0">
                        <w:rPr>
                          <w:b/>
                          <w:sz w:val="24"/>
                          <w:szCs w:val="24"/>
                        </w:rPr>
                        <w:t xml:space="preserve">Collaboration – </w:t>
                      </w:r>
                      <w:r w:rsidRPr="008927B0">
                        <w:rPr>
                          <w:sz w:val="24"/>
                          <w:szCs w:val="24"/>
                        </w:rPr>
                        <w:t>skilled workers in each 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6BFB89" wp14:editId="089D8107">
                <wp:simplePos x="0" y="0"/>
                <wp:positionH relativeFrom="column">
                  <wp:posOffset>7251405</wp:posOffset>
                </wp:positionH>
                <wp:positionV relativeFrom="paragraph">
                  <wp:posOffset>866258</wp:posOffset>
                </wp:positionV>
                <wp:extent cx="2296632" cy="424815"/>
                <wp:effectExtent l="0" t="0" r="27940" b="133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632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0DF" w:rsidRPr="008927B0" w:rsidRDefault="00650EB3" w:rsidP="00DF00D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27B0">
                              <w:rPr>
                                <w:b/>
                                <w:sz w:val="32"/>
                                <w:szCs w:val="32"/>
                              </w:rPr>
                              <w:t>More Staff/More Money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71pt;margin-top:68.2pt;width:180.85pt;height:33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" strokecolor="#4bacc6" strokeweight="1.5pt">
                <v:textbox>
                  <w:txbxContent>
                    <w:p w:rsidR="00DF00DF" w:rsidRPr="008927B0" w:rsidRDefault="00650EB3" w:rsidP="00DF00D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927B0">
                        <w:rPr>
                          <w:b/>
                          <w:sz w:val="32"/>
                          <w:szCs w:val="32"/>
                        </w:rPr>
                        <w:t>More Staff/More Money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6B9D3F" wp14:editId="447C3A1A">
                <wp:simplePos x="0" y="0"/>
                <wp:positionH relativeFrom="column">
                  <wp:posOffset>7485322</wp:posOffset>
                </wp:positionH>
                <wp:positionV relativeFrom="paragraph">
                  <wp:posOffset>1482947</wp:posOffset>
                </wp:positionV>
                <wp:extent cx="2562018" cy="488950"/>
                <wp:effectExtent l="0" t="0" r="10160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018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0DF" w:rsidRPr="008927B0" w:rsidRDefault="001A537C" w:rsidP="00DF00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927B0">
                              <w:rPr>
                                <w:sz w:val="24"/>
                                <w:szCs w:val="24"/>
                              </w:rPr>
                              <w:t>Ability to be flexible.</w:t>
                            </w:r>
                            <w:proofErr w:type="gramEnd"/>
                            <w:r w:rsidRPr="008927B0">
                              <w:rPr>
                                <w:sz w:val="24"/>
                                <w:szCs w:val="24"/>
                              </w:rPr>
                              <w:t xml:space="preserve">  All are clients are NOT the </w:t>
                            </w:r>
                            <w:proofErr w:type="gramStart"/>
                            <w:r w:rsidRPr="008927B0">
                              <w:rPr>
                                <w:sz w:val="24"/>
                                <w:szCs w:val="24"/>
                              </w:rPr>
                              <w:t>same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89.4pt;margin-top:116.75pt;width:201.75pt;height:3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" strokecolor="#4bacc6" strokeweight="1.5pt">
                <v:textbox>
                  <w:txbxContent>
                    <w:p w:rsidR="00DF00DF" w:rsidRPr="008927B0" w:rsidRDefault="001A537C" w:rsidP="00DF00DF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8927B0">
                        <w:rPr>
                          <w:sz w:val="24"/>
                          <w:szCs w:val="24"/>
                        </w:rPr>
                        <w:t>Ability to be flexible.</w:t>
                      </w:r>
                      <w:proofErr w:type="gramEnd"/>
                      <w:r w:rsidRPr="008927B0">
                        <w:rPr>
                          <w:sz w:val="24"/>
                          <w:szCs w:val="24"/>
                        </w:rPr>
                        <w:t xml:space="preserve">  All are clients are NOT the </w:t>
                      </w:r>
                      <w:proofErr w:type="gramStart"/>
                      <w:r w:rsidRPr="008927B0">
                        <w:rPr>
                          <w:sz w:val="24"/>
                          <w:szCs w:val="24"/>
                        </w:rPr>
                        <w:t>same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CDC478" wp14:editId="2CF7254F">
                <wp:simplePos x="0" y="0"/>
                <wp:positionH relativeFrom="column">
                  <wp:posOffset>7772400</wp:posOffset>
                </wp:positionH>
                <wp:positionV relativeFrom="paragraph">
                  <wp:posOffset>2141796</wp:posOffset>
                </wp:positionV>
                <wp:extent cx="2168525" cy="1201125"/>
                <wp:effectExtent l="0" t="0" r="22225" b="1841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120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137" w:rsidRPr="008927B0" w:rsidRDefault="00A96983" w:rsidP="00AE11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27B0">
                              <w:rPr>
                                <w:sz w:val="24"/>
                                <w:szCs w:val="24"/>
                              </w:rPr>
                              <w:t>Have various stages of support with more shelters that are easier to access, so even if evicted you are less likely to be street homeless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612pt;margin-top:168.65pt;width:170.75pt;height:94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" strokecolor="#4bacc6" strokeweight="1.5pt">
                <v:textbox>
                  <w:txbxContent>
                    <w:p w:rsidR="00AE1137" w:rsidRPr="008927B0" w:rsidRDefault="00A96983" w:rsidP="00AE1137">
                      <w:pPr>
                        <w:rPr>
                          <w:sz w:val="24"/>
                          <w:szCs w:val="24"/>
                        </w:rPr>
                      </w:pPr>
                      <w:r w:rsidRPr="008927B0">
                        <w:rPr>
                          <w:sz w:val="24"/>
                          <w:szCs w:val="24"/>
                        </w:rPr>
                        <w:t>Have various stages of support with more shelters that are easier to access, so even if evicted you are less likely to be street homeless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5F08F7" wp14:editId="78E7A738">
                <wp:simplePos x="0" y="0"/>
                <wp:positionH relativeFrom="column">
                  <wp:posOffset>6985591</wp:posOffset>
                </wp:positionH>
                <wp:positionV relativeFrom="paragraph">
                  <wp:posOffset>3513765</wp:posOffset>
                </wp:positionV>
                <wp:extent cx="3103791" cy="520700"/>
                <wp:effectExtent l="0" t="0" r="20955" b="127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791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137" w:rsidRPr="008927B0" w:rsidRDefault="00A96983" w:rsidP="00AE11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27B0">
                              <w:rPr>
                                <w:sz w:val="24"/>
                                <w:szCs w:val="24"/>
                              </w:rPr>
                              <w:t>More Outreach based work with landlords/customers/other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550.05pt;margin-top:276.65pt;width:244.4pt;height:4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" strokecolor="#4bacc6" strokeweight="1.5pt">
                <v:textbox>
                  <w:txbxContent>
                    <w:p w:rsidR="00AE1137" w:rsidRPr="008927B0" w:rsidRDefault="00A96983" w:rsidP="00AE1137">
                      <w:pPr>
                        <w:rPr>
                          <w:sz w:val="24"/>
                          <w:szCs w:val="24"/>
                        </w:rPr>
                      </w:pPr>
                      <w:r w:rsidRPr="008927B0">
                        <w:rPr>
                          <w:sz w:val="24"/>
                          <w:szCs w:val="24"/>
                        </w:rPr>
                        <w:t>More Outreach based work with landlords/customers/other services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071816" wp14:editId="2D33F0DD">
                <wp:simplePos x="0" y="0"/>
                <wp:positionH relativeFrom="column">
                  <wp:posOffset>2838450</wp:posOffset>
                </wp:positionH>
                <wp:positionV relativeFrom="paragraph">
                  <wp:posOffset>3162300</wp:posOffset>
                </wp:positionV>
                <wp:extent cx="3900805" cy="754380"/>
                <wp:effectExtent l="0" t="0" r="23495" b="266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080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0DF" w:rsidRPr="008927B0" w:rsidRDefault="00D82F6C" w:rsidP="00DF00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27B0">
                              <w:rPr>
                                <w:sz w:val="24"/>
                                <w:szCs w:val="24"/>
                              </w:rPr>
                              <w:t xml:space="preserve">Dedicated </w:t>
                            </w:r>
                            <w:r w:rsidRPr="008927B0">
                              <w:rPr>
                                <w:b/>
                                <w:sz w:val="24"/>
                                <w:szCs w:val="24"/>
                              </w:rPr>
                              <w:t>Community Connections</w:t>
                            </w:r>
                            <w:r w:rsidRPr="008927B0">
                              <w:rPr>
                                <w:sz w:val="24"/>
                                <w:szCs w:val="24"/>
                              </w:rPr>
                              <w:t xml:space="preserve"> member of staff in the job centres to complete Homelessness applications/Housing Plans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23.5pt;margin-top:249pt;width:307.15pt;height:5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" strokecolor="#4bacc6" strokeweight="1.5pt">
                <v:textbox>
                  <w:txbxContent>
                    <w:p w:rsidR="00DF00DF" w:rsidRPr="008927B0" w:rsidRDefault="00D82F6C" w:rsidP="00DF00DF">
                      <w:pPr>
                        <w:rPr>
                          <w:sz w:val="24"/>
                          <w:szCs w:val="24"/>
                        </w:rPr>
                      </w:pPr>
                      <w:r w:rsidRPr="008927B0">
                        <w:rPr>
                          <w:sz w:val="24"/>
                          <w:szCs w:val="24"/>
                        </w:rPr>
                        <w:t xml:space="preserve">Dedicated </w:t>
                      </w:r>
                      <w:r w:rsidRPr="008927B0">
                        <w:rPr>
                          <w:b/>
                          <w:sz w:val="24"/>
                          <w:szCs w:val="24"/>
                        </w:rPr>
                        <w:t>Community Connections</w:t>
                      </w:r>
                      <w:r w:rsidRPr="008927B0">
                        <w:rPr>
                          <w:sz w:val="24"/>
                          <w:szCs w:val="24"/>
                        </w:rPr>
                        <w:t xml:space="preserve"> member of staff in the job centres to complete Homelessness applications/Housing Plans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AC2534" wp14:editId="331C0A57">
                <wp:simplePos x="0" y="0"/>
                <wp:positionH relativeFrom="column">
                  <wp:posOffset>-287079</wp:posOffset>
                </wp:positionH>
                <wp:positionV relativeFrom="paragraph">
                  <wp:posOffset>3513764</wp:posOffset>
                </wp:positionV>
                <wp:extent cx="2636520" cy="584791"/>
                <wp:effectExtent l="0" t="0" r="1143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584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526" w:rsidRPr="008927B0" w:rsidRDefault="001A537C" w:rsidP="008F55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27B0">
                              <w:rPr>
                                <w:b/>
                                <w:sz w:val="28"/>
                                <w:szCs w:val="28"/>
                              </w:rPr>
                              <w:t>Intensive support – Strength based working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22.6pt;margin-top:276.65pt;width:207.6pt;height:46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" strokecolor="#4bacc6" strokeweight="1.5pt">
                <v:textbox>
                  <w:txbxContent>
                    <w:p w:rsidR="008F5526" w:rsidRPr="008927B0" w:rsidRDefault="001A537C" w:rsidP="008F552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927B0">
                        <w:rPr>
                          <w:b/>
                          <w:sz w:val="28"/>
                          <w:szCs w:val="28"/>
                        </w:rPr>
                        <w:t>Intensive support – Strength based working</w:t>
                      </w:r>
                    </w:p>
                  </w:txbxContent>
                </v:textbox>
              </v:shape>
            </w:pict>
          </mc:Fallback>
        </mc:AlternateContent>
      </w:r>
      <w:r w:rsidR="00A969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C58C43" wp14:editId="16A2CC52">
                <wp:simplePos x="0" y="0"/>
                <wp:positionH relativeFrom="column">
                  <wp:posOffset>2349500</wp:posOffset>
                </wp:positionH>
                <wp:positionV relativeFrom="paragraph">
                  <wp:posOffset>2216150</wp:posOffset>
                </wp:positionV>
                <wp:extent cx="2487930" cy="690880"/>
                <wp:effectExtent l="0" t="0" r="26670" b="1397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4C9" w:rsidRPr="001C56E4" w:rsidRDefault="00D82F6C" w:rsidP="000624C9">
                            <w:r>
                              <w:t xml:space="preserve">Out of City /Farm residential placements for life </w:t>
                            </w:r>
                            <w:proofErr w:type="gramStart"/>
                            <w:r>
                              <w:t>skills ,independence</w:t>
                            </w:r>
                            <w:proofErr w:type="gramEnd"/>
                            <w:r>
                              <w:t>, reduce dependence on social media?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85pt;margin-top:174.5pt;width:195.9pt;height:5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" strokecolor="#4bacc6" strokeweight="1.5pt">
                <v:textbox>
                  <w:txbxContent>
                    <w:p w:rsidR="000624C9" w:rsidRPr="001C56E4" w:rsidRDefault="00D82F6C" w:rsidP="000624C9">
                      <w:r>
                        <w:t xml:space="preserve">Out of City /Farm residential placements for life </w:t>
                      </w:r>
                      <w:proofErr w:type="gramStart"/>
                      <w:r>
                        <w:t>skills ,independence</w:t>
                      </w:r>
                      <w:proofErr w:type="gramEnd"/>
                      <w:r>
                        <w:t>, reduce dependence on social media?</w:t>
                      </w:r>
                    </w:p>
                  </w:txbxContent>
                </v:textbox>
              </v:shape>
            </w:pict>
          </mc:Fallback>
        </mc:AlternateContent>
      </w:r>
      <w:r w:rsidR="00A969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85216E" wp14:editId="54606947">
                <wp:simplePos x="0" y="0"/>
                <wp:positionH relativeFrom="column">
                  <wp:posOffset>-288290</wp:posOffset>
                </wp:positionH>
                <wp:positionV relativeFrom="paragraph">
                  <wp:posOffset>2364740</wp:posOffset>
                </wp:positionV>
                <wp:extent cx="2413000" cy="807720"/>
                <wp:effectExtent l="0" t="0" r="25400" b="114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137" w:rsidRPr="001C56E4" w:rsidRDefault="001A537C" w:rsidP="00AE1137">
                            <w:r>
                              <w:t>Dedicated temporary accommodation service for all care leavers/young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22.7pt;margin-top:186.2pt;width:190pt;height:6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" strokecolor="#4bacc6" strokeweight="1.5pt">
                <v:textbox>
                  <w:txbxContent>
                    <w:p w:rsidR="00AE1137" w:rsidRPr="001C56E4" w:rsidRDefault="001A537C" w:rsidP="00AE1137">
                      <w:r>
                        <w:t>Dedicated temporary accommodation service for all care leavers/young people</w:t>
                      </w:r>
                    </w:p>
                  </w:txbxContent>
                </v:textbox>
              </v:shape>
            </w:pict>
          </mc:Fallback>
        </mc:AlternateContent>
      </w:r>
      <w:r w:rsidR="00DF00DF">
        <w:tab/>
      </w:r>
    </w:p>
    <w:sectPr w:rsidR="00476C95" w:rsidRPr="00DF00DF" w:rsidSect="001C1F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F7"/>
    <w:rsid w:val="000624C9"/>
    <w:rsid w:val="00152138"/>
    <w:rsid w:val="001A1596"/>
    <w:rsid w:val="001A537C"/>
    <w:rsid w:val="001C1FF7"/>
    <w:rsid w:val="001C56E4"/>
    <w:rsid w:val="001D75CC"/>
    <w:rsid w:val="00214E34"/>
    <w:rsid w:val="0037416D"/>
    <w:rsid w:val="00476C95"/>
    <w:rsid w:val="005E1D97"/>
    <w:rsid w:val="00650EB3"/>
    <w:rsid w:val="00826E5A"/>
    <w:rsid w:val="008712C3"/>
    <w:rsid w:val="008927B0"/>
    <w:rsid w:val="008F5526"/>
    <w:rsid w:val="009209C9"/>
    <w:rsid w:val="00A96983"/>
    <w:rsid w:val="00AE1137"/>
    <w:rsid w:val="00AF1458"/>
    <w:rsid w:val="00BF086B"/>
    <w:rsid w:val="00D47DC2"/>
    <w:rsid w:val="00D82F6C"/>
    <w:rsid w:val="00DF00DF"/>
    <w:rsid w:val="00E5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Cookson</dc:creator>
  <cp:lastModifiedBy>Jane Cookson</cp:lastModifiedBy>
  <cp:revision>6</cp:revision>
  <dcterms:created xsi:type="dcterms:W3CDTF">2019-03-28T16:42:00Z</dcterms:created>
  <dcterms:modified xsi:type="dcterms:W3CDTF">2019-04-04T15:09:00Z</dcterms:modified>
</cp:coreProperties>
</file>